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6FF00" w14:textId="2E8BB437" w:rsidR="00ED19E6" w:rsidRPr="00EC5970" w:rsidRDefault="00372AC7" w:rsidP="00ED19E6">
      <w:pPr>
        <w:pStyle w:val="Heading1"/>
        <w:rPr>
          <w:rFonts w:cs="Segoe UI Light"/>
          <w:b w:val="0"/>
          <w:bCs/>
          <w:color w:val="0070C0"/>
        </w:rPr>
      </w:pPr>
      <w:bookmarkStart w:id="0" w:name="_Toc482772049"/>
      <w:bookmarkStart w:id="1" w:name="_Toc193963853"/>
      <w:r w:rsidRPr="00372AC7">
        <w:rPr>
          <w:rStyle w:val="ui-provider"/>
          <w:b w:val="0"/>
        </w:rPr>
        <w:t xml:space="preserve">AMI Invigilation </w:t>
      </w:r>
      <w:r w:rsidR="0080458B">
        <w:rPr>
          <w:rStyle w:val="ui-provider"/>
          <w:b w:val="0"/>
        </w:rPr>
        <w:t>Comments</w:t>
      </w:r>
      <w:bookmarkEnd w:id="1"/>
    </w:p>
    <w:p w14:paraId="4386A131" w14:textId="7F35458F" w:rsidR="00ED19E6" w:rsidRDefault="0080458B" w:rsidP="00ED19E6">
      <w:r>
        <w:t>Date: 27/03/2025</w:t>
      </w:r>
    </w:p>
    <w:p w14:paraId="3ACEB9BE" w14:textId="5474223A" w:rsidR="006236CE" w:rsidRPr="00061E87" w:rsidRDefault="006236CE" w:rsidP="00ED19E6">
      <w:r>
        <w:t xml:space="preserve">Status: </w:t>
      </w:r>
      <w:r w:rsidR="00372AC7">
        <w:t>Draft</w:t>
      </w:r>
    </w:p>
    <w:sdt>
      <w:sdtPr>
        <w:rPr>
          <w:rFonts w:ascii="Segoe UI Light" w:eastAsiaTheme="minorHAnsi" w:hAnsi="Segoe UI Light" w:cs="Segoe UI Light"/>
          <w:color w:val="auto"/>
          <w:sz w:val="22"/>
          <w:szCs w:val="22"/>
          <w:lang w:val="en-ZA"/>
        </w:rPr>
        <w:id w:val="1735116797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  <w:noProof/>
          <w:sz w:val="18"/>
        </w:rPr>
      </w:sdtEndPr>
      <w:sdtContent>
        <w:p w14:paraId="5AD16476" w14:textId="77777777" w:rsidR="00ED19E6" w:rsidRPr="007E281A" w:rsidRDefault="00ED19E6" w:rsidP="00ED19E6">
          <w:pPr>
            <w:pStyle w:val="TOCHeading"/>
            <w:rPr>
              <w:rFonts w:ascii="Segoe UI Light" w:hAnsi="Segoe UI Light" w:cs="Segoe UI Light"/>
            </w:rPr>
          </w:pPr>
          <w:r w:rsidRPr="007E281A">
            <w:rPr>
              <w:rFonts w:ascii="Segoe UI Light" w:hAnsi="Segoe UI Light" w:cs="Segoe UI Light"/>
            </w:rPr>
            <w:t>Contents</w:t>
          </w:r>
        </w:p>
        <w:p w14:paraId="2D05DD71" w14:textId="24232181" w:rsidR="009120C0" w:rsidRDefault="00ED19E6">
          <w:pPr>
            <w:pStyle w:val="TOC1"/>
            <w:tabs>
              <w:tab w:val="right" w:leader="dot" w:pos="15693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r w:rsidRPr="007E281A">
            <w:rPr>
              <w:rFonts w:cs="Segoe UI Light"/>
            </w:rPr>
            <w:fldChar w:fldCharType="begin"/>
          </w:r>
          <w:r w:rsidRPr="007E281A">
            <w:rPr>
              <w:rFonts w:cs="Segoe UI Light"/>
            </w:rPr>
            <w:instrText xml:space="preserve"> TOC \o "1-3" \h \z \u </w:instrText>
          </w:r>
          <w:r w:rsidRPr="007E281A">
            <w:rPr>
              <w:rFonts w:cs="Segoe UI Light"/>
            </w:rPr>
            <w:fldChar w:fldCharType="separate"/>
          </w:r>
          <w:hyperlink w:anchor="_Toc193963853" w:history="1">
            <w:r w:rsidR="009120C0" w:rsidRPr="00C631AD">
              <w:rPr>
                <w:rStyle w:val="Hyperlink"/>
                <w:noProof/>
              </w:rPr>
              <w:t>AMI Invigilation Comments</w:t>
            </w:r>
            <w:r w:rsidR="009120C0">
              <w:rPr>
                <w:noProof/>
                <w:webHidden/>
              </w:rPr>
              <w:tab/>
            </w:r>
            <w:r w:rsidR="009120C0">
              <w:rPr>
                <w:noProof/>
                <w:webHidden/>
              </w:rPr>
              <w:fldChar w:fldCharType="begin"/>
            </w:r>
            <w:r w:rsidR="009120C0">
              <w:rPr>
                <w:noProof/>
                <w:webHidden/>
              </w:rPr>
              <w:instrText xml:space="preserve"> PAGEREF _Toc193963853 \h </w:instrText>
            </w:r>
            <w:r w:rsidR="009120C0">
              <w:rPr>
                <w:noProof/>
                <w:webHidden/>
              </w:rPr>
            </w:r>
            <w:r w:rsidR="009120C0">
              <w:rPr>
                <w:noProof/>
                <w:webHidden/>
              </w:rPr>
              <w:fldChar w:fldCharType="separate"/>
            </w:r>
            <w:r w:rsidR="009120C0">
              <w:rPr>
                <w:noProof/>
                <w:webHidden/>
              </w:rPr>
              <w:t>1</w:t>
            </w:r>
            <w:r w:rsidR="009120C0">
              <w:rPr>
                <w:noProof/>
                <w:webHidden/>
              </w:rPr>
              <w:fldChar w:fldCharType="end"/>
            </w:r>
          </w:hyperlink>
        </w:p>
        <w:p w14:paraId="550CF9B0" w14:textId="13661650" w:rsidR="009120C0" w:rsidRDefault="009120C0">
          <w:pPr>
            <w:pStyle w:val="TOC2"/>
            <w:tabs>
              <w:tab w:val="right" w:leader="dot" w:pos="15693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193963854" w:history="1">
            <w:r w:rsidRPr="00C631AD">
              <w:rPr>
                <w:rStyle w:val="Hyperlink"/>
                <w:rFonts w:cs="Segoe UI Light"/>
                <w:noProof/>
              </w:rPr>
              <w:t>Introduction, Important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3B345" w14:textId="0626993B" w:rsidR="009120C0" w:rsidRDefault="009120C0">
          <w:pPr>
            <w:pStyle w:val="TOC2"/>
            <w:tabs>
              <w:tab w:val="right" w:leader="dot" w:pos="15693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193963855" w:history="1">
            <w:r w:rsidRPr="00C631AD">
              <w:rPr>
                <w:rStyle w:val="Hyperlink"/>
                <w:rFonts w:cs="Segoe UI Light"/>
                <w:noProof/>
              </w:rPr>
              <w:t>COMM1: Student Portal&gt;My Courses&gt;Course&gt;Assessments&gt;Exam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15234" w14:textId="57FB5303" w:rsidR="009120C0" w:rsidRDefault="009120C0">
          <w:pPr>
            <w:pStyle w:val="TOC3"/>
            <w:tabs>
              <w:tab w:val="right" w:leader="dot" w:pos="15693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193963856" w:history="1">
            <w:r w:rsidRPr="00C631AD">
              <w:rPr>
                <w:rStyle w:val="Hyperlink"/>
                <w:noProof/>
              </w:rPr>
              <w:t>Student Portal&gt;My Courses&gt;Course&gt;Assessments&gt;Exam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B83B5" w14:textId="4BA7FCCF" w:rsidR="009120C0" w:rsidRDefault="009120C0">
          <w:pPr>
            <w:pStyle w:val="TOC3"/>
            <w:tabs>
              <w:tab w:val="right" w:leader="dot" w:pos="15693"/>
            </w:tabs>
            <w:rPr>
              <w:rFonts w:asciiTheme="minorHAnsi" w:eastAsiaTheme="minorEastAsia" w:hAnsiTheme="minorHAnsi"/>
              <w:noProof/>
              <w:sz w:val="22"/>
              <w:lang w:eastAsia="en-ZA"/>
            </w:rPr>
          </w:pPr>
          <w:hyperlink w:anchor="_Toc193963857" w:history="1">
            <w:r w:rsidRPr="00C631AD">
              <w:rPr>
                <w:rStyle w:val="Hyperlink"/>
                <w:noProof/>
              </w:rPr>
              <w:t>Student Portal&gt;My Courses&gt;Course&gt;Assessments&gt;Exam&gt;Submit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7087C" w14:textId="5EB6FC9C" w:rsidR="00ED19E6" w:rsidRPr="007E281A" w:rsidRDefault="00ED19E6" w:rsidP="00ED19E6">
          <w:pPr>
            <w:rPr>
              <w:rFonts w:cs="Segoe UI Light"/>
            </w:rPr>
          </w:pPr>
          <w:r w:rsidRPr="007E281A">
            <w:rPr>
              <w:rFonts w:cs="Segoe UI Light"/>
              <w:b/>
              <w:bCs/>
              <w:noProof/>
            </w:rPr>
            <w:fldChar w:fldCharType="end"/>
          </w:r>
        </w:p>
      </w:sdtContent>
    </w:sdt>
    <w:p w14:paraId="612D6319" w14:textId="2073ED0B" w:rsidR="00ED19E6" w:rsidRPr="007E281A" w:rsidRDefault="00EC5970" w:rsidP="00ED19E6">
      <w:pPr>
        <w:pStyle w:val="Heading2"/>
        <w:rPr>
          <w:rFonts w:cs="Segoe UI Light"/>
        </w:rPr>
      </w:pPr>
      <w:bookmarkStart w:id="2" w:name="_Toc193963854"/>
      <w:r>
        <w:rPr>
          <w:rFonts w:cs="Segoe UI Light"/>
        </w:rPr>
        <w:t>Introduction, Important Notes</w:t>
      </w:r>
      <w:bookmarkEnd w:id="2"/>
    </w:p>
    <w:p w14:paraId="2409C9FF" w14:textId="6777AA4E" w:rsidR="00ED19E6" w:rsidRDefault="00ED19E6">
      <w:pPr>
        <w:rPr>
          <w:rFonts w:cs="Segoe UI Light"/>
          <w:color w:val="FF0000"/>
          <w:sz w:val="28"/>
          <w:szCs w:val="28"/>
        </w:rPr>
      </w:pPr>
      <w:r>
        <w:rPr>
          <w:rFonts w:cs="Segoe UI Light"/>
        </w:rPr>
        <w:br w:type="page"/>
      </w:r>
    </w:p>
    <w:p w14:paraId="2BFA4105" w14:textId="1AB2C46F" w:rsidR="008F3415" w:rsidRDefault="009120C0" w:rsidP="008F3415">
      <w:pPr>
        <w:pStyle w:val="Heading2"/>
        <w:rPr>
          <w:rFonts w:cs="Segoe UI Light"/>
        </w:rPr>
      </w:pPr>
      <w:bookmarkStart w:id="3" w:name="_Toc193963855"/>
      <w:bookmarkEnd w:id="0"/>
      <w:r>
        <w:rPr>
          <w:rFonts w:cs="Segoe UI Light"/>
        </w:rPr>
        <w:lastRenderedPageBreak/>
        <w:t>COMM1</w:t>
      </w:r>
      <w:r w:rsidR="00F847AD">
        <w:rPr>
          <w:rFonts w:cs="Segoe UI Light"/>
        </w:rPr>
        <w:t xml:space="preserve">: </w:t>
      </w:r>
      <w:r w:rsidR="0023300A">
        <w:rPr>
          <w:rFonts w:cs="Segoe UI Light"/>
        </w:rPr>
        <w:t>Student Portal&gt;My Courses&gt;Course&gt;Assessments&gt;Exam</w:t>
      </w:r>
      <w:bookmarkEnd w:id="3"/>
    </w:p>
    <w:p w14:paraId="7EF0ADD8" w14:textId="245A19B9" w:rsidR="00F743AA" w:rsidRDefault="002617FC" w:rsidP="008F341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1BFE0" wp14:editId="7D38DEB8">
                <wp:simplePos x="0" y="0"/>
                <wp:positionH relativeFrom="column">
                  <wp:posOffset>4607136</wp:posOffset>
                </wp:positionH>
                <wp:positionV relativeFrom="paragraph">
                  <wp:posOffset>123402</wp:posOffset>
                </wp:positionV>
                <wp:extent cx="243605" cy="253365"/>
                <wp:effectExtent l="0" t="0" r="23495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05" cy="253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4FCBFF" w14:textId="53F87BA7" w:rsidR="004B6F88" w:rsidRPr="00706002" w:rsidRDefault="004B6F88" w:rsidP="00F743AA">
                            <w:pPr>
                              <w:pStyle w:val="BalloonText"/>
                              <w:rPr>
                                <w:rFonts w:ascii="Segoe UI Light" w:hAnsi="Segoe UI Light" w:cs="Segoe UI Ligh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18"/>
                                <w:szCs w:val="18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BFE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2.75pt;margin-top:9.7pt;width:19.2pt;height: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" fillcolor="white [3212]" strokecolor="black [3213]" strokeweight=".25pt">
                <v:textbox inset="1mm,1mm,1mm,1mm">
                  <w:txbxContent>
                    <w:p w14:paraId="414FCBFF" w14:textId="53F87BA7" w:rsidR="004B6F88" w:rsidRPr="00706002" w:rsidRDefault="004B6F88" w:rsidP="00F743AA">
                      <w:pPr>
                        <w:pStyle w:val="BalloonText"/>
                        <w:rPr>
                          <w:rFonts w:ascii="Segoe UI Light" w:hAnsi="Segoe UI Light" w:cs="Segoe UI Ligh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sz w:val="18"/>
                          <w:szCs w:val="18"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10837"/>
      </w:tblGrid>
      <w:tr w:rsidR="00F743AA" w14:paraId="63F656A4" w14:textId="77777777" w:rsidTr="0029371C">
        <w:tc>
          <w:tcPr>
            <w:tcW w:w="733" w:type="dxa"/>
          </w:tcPr>
          <w:p w14:paraId="61FC3E8B" w14:textId="37E5B2B3" w:rsidR="00F743AA" w:rsidRDefault="00F743AA" w:rsidP="0029371C">
            <w:r>
              <w:t>UC1</w:t>
            </w:r>
          </w:p>
        </w:tc>
        <w:tc>
          <w:tcPr>
            <w:tcW w:w="10837" w:type="dxa"/>
          </w:tcPr>
          <w:p w14:paraId="1055D4D1" w14:textId="6A66A5C9" w:rsidR="0023300A" w:rsidRDefault="0023300A" w:rsidP="0023300A">
            <w:pPr>
              <w:pStyle w:val="Heading3"/>
              <w:outlineLvl w:val="2"/>
            </w:pPr>
            <w:bookmarkStart w:id="4" w:name="_Toc193963856"/>
            <w:r>
              <w:t>Student Portal&gt;My Courses&gt;Course&gt;Assessments&gt;Exam</w:t>
            </w:r>
            <w:bookmarkEnd w:id="4"/>
          </w:p>
          <w:p w14:paraId="7EF30BB9" w14:textId="4D15B423" w:rsidR="00155486" w:rsidRDefault="00155486" w:rsidP="00155486"/>
          <w:p w14:paraId="7E97F716" w14:textId="77EFA4FF" w:rsidR="009120C0" w:rsidRPr="009120C0" w:rsidRDefault="009120C0" w:rsidP="00155486">
            <w:pPr>
              <w:rPr>
                <w:b/>
              </w:rPr>
            </w:pPr>
            <w:r w:rsidRPr="009120C0">
              <w:rPr>
                <w:b/>
              </w:rPr>
              <w:t>SPEC:</w:t>
            </w:r>
          </w:p>
          <w:p w14:paraId="54AC8D56" w14:textId="572697BC" w:rsidR="00155486" w:rsidRPr="00155486" w:rsidRDefault="00155486" w:rsidP="00155486">
            <w:r>
              <w:t>IF CAMERA SHARE IS SELECTED IN AMI:</w:t>
            </w:r>
            <w:r>
              <w:rPr>
                <w:noProof/>
                <w:lang w:eastAsia="en-ZA"/>
              </w:rPr>
              <w:t xml:space="preserve"> </w:t>
            </w:r>
            <w:r>
              <w:rPr>
                <w:noProof/>
                <w:lang w:eastAsia="en-ZA"/>
              </w:rPr>
              <w:drawing>
                <wp:inline distT="0" distB="0" distL="0" distR="0" wp14:anchorId="0F076EF0" wp14:editId="2B379640">
                  <wp:extent cx="5524979" cy="15241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979" cy="152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1E75" w14:textId="77777777" w:rsidR="0023300A" w:rsidRDefault="0023300A" w:rsidP="004B6F88">
            <w:pPr>
              <w:rPr>
                <w:rStyle w:val="ui-provider"/>
                <w:b/>
              </w:rPr>
            </w:pPr>
          </w:p>
          <w:p w14:paraId="255080B8" w14:textId="77777777" w:rsidR="00155486" w:rsidRDefault="006457AA" w:rsidP="004B6F88">
            <w:pPr>
              <w:pStyle w:val="ListParagraph"/>
              <w:numPr>
                <w:ilvl w:val="0"/>
                <w:numId w:val="2"/>
              </w:numPr>
              <w:rPr>
                <w:rStyle w:val="ui-provider"/>
              </w:rPr>
            </w:pPr>
            <w:r w:rsidRPr="00155486">
              <w:rPr>
                <w:rStyle w:val="ui-provider"/>
                <w:b/>
              </w:rPr>
              <w:t>Each time</w:t>
            </w:r>
            <w:r>
              <w:rPr>
                <w:rStyle w:val="ui-provider"/>
              </w:rPr>
              <w:t xml:space="preserve"> a warning is logged, take a snap</w:t>
            </w:r>
            <w:r w:rsidR="0023300A">
              <w:rPr>
                <w:rStyle w:val="ui-provider"/>
              </w:rPr>
              <w:t xml:space="preserve"> s</w:t>
            </w:r>
            <w:r>
              <w:rPr>
                <w:rStyle w:val="ui-provider"/>
              </w:rPr>
              <w:t>hot of video stream with attached warning</w:t>
            </w:r>
            <w:r w:rsidR="0023300A">
              <w:rPr>
                <w:rStyle w:val="ui-provider"/>
              </w:rPr>
              <w:t>.</w:t>
            </w:r>
          </w:p>
          <w:p w14:paraId="1482E864" w14:textId="77777777" w:rsidR="00155486" w:rsidRDefault="00155486" w:rsidP="00155486">
            <w:pPr>
              <w:rPr>
                <w:rStyle w:val="ui-provider"/>
              </w:rPr>
            </w:pPr>
          </w:p>
          <w:p w14:paraId="35B01F03" w14:textId="77777777" w:rsidR="00155486" w:rsidRDefault="00155486" w:rsidP="00155486">
            <w:pPr>
              <w:rPr>
                <w:rStyle w:val="ui-provider"/>
              </w:rPr>
            </w:pPr>
            <w:r>
              <w:rPr>
                <w:rStyle w:val="ui-provider"/>
              </w:rPr>
              <w:t>IF AUDIO SHARE IS SELECTED IN AMI:</w:t>
            </w:r>
          </w:p>
          <w:p w14:paraId="278BEEE4" w14:textId="77777777" w:rsidR="00155486" w:rsidRDefault="00155486" w:rsidP="00155486">
            <w:r>
              <w:rPr>
                <w:noProof/>
                <w:lang w:eastAsia="en-ZA"/>
              </w:rPr>
              <w:drawing>
                <wp:inline distT="0" distB="0" distL="0" distR="0" wp14:anchorId="72A58D4E" wp14:editId="542AE62A">
                  <wp:extent cx="5524979" cy="15241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979" cy="152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64329" w14:textId="3F99BEC7" w:rsidR="00155486" w:rsidRDefault="00155486" w:rsidP="00155486">
            <w:pPr>
              <w:pStyle w:val="ListParagraph"/>
              <w:numPr>
                <w:ilvl w:val="0"/>
                <w:numId w:val="2"/>
              </w:numPr>
            </w:pPr>
            <w:r w:rsidRPr="00155486">
              <w:t>Each time a warning is logged regarding audio, take 3 second audio recording from when warning is picked up.</w:t>
            </w:r>
          </w:p>
          <w:p w14:paraId="0838A0C1" w14:textId="264039F0" w:rsidR="009120C0" w:rsidRDefault="009120C0" w:rsidP="009120C0"/>
          <w:p w14:paraId="08FB6968" w14:textId="676B95AA" w:rsidR="009120C0" w:rsidRPr="009120C0" w:rsidRDefault="009120C0" w:rsidP="009120C0">
            <w:pPr>
              <w:rPr>
                <w:b/>
              </w:rPr>
            </w:pPr>
            <w:r w:rsidRPr="009120C0">
              <w:rPr>
                <w:b/>
              </w:rPr>
              <w:t>COMMENT:</w:t>
            </w:r>
          </w:p>
          <w:p w14:paraId="255998CA" w14:textId="19E204F4" w:rsidR="009120C0" w:rsidRDefault="009120C0" w:rsidP="009120C0">
            <w:pPr>
              <w:pStyle w:val="ListParagraph"/>
              <w:numPr>
                <w:ilvl w:val="0"/>
                <w:numId w:val="3"/>
              </w:numPr>
            </w:pPr>
            <w:r>
              <w:t xml:space="preserve">Image and Audio is not logged </w:t>
            </w:r>
            <w:r w:rsidRPr="009120C0">
              <w:rPr>
                <w:b/>
              </w:rPr>
              <w:t>EVERY TIME</w:t>
            </w:r>
            <w:r>
              <w:t xml:space="preserve"> a warning is logged</w:t>
            </w:r>
          </w:p>
          <w:p w14:paraId="0EE4D006" w14:textId="4606BEE0" w:rsidR="009120C0" w:rsidRDefault="009120C0" w:rsidP="009120C0">
            <w:pPr>
              <w:pStyle w:val="ListParagraph"/>
              <w:numPr>
                <w:ilvl w:val="0"/>
                <w:numId w:val="3"/>
              </w:numPr>
            </w:pPr>
            <w:r>
              <w:t xml:space="preserve">Noise is not easily detected with noise cancelling headphones. </w:t>
            </w:r>
          </w:p>
          <w:p w14:paraId="24F84831" w14:textId="3E5855F4" w:rsidR="0023300A" w:rsidRDefault="0023300A" w:rsidP="00155486">
            <w:r>
              <w:rPr>
                <w:rStyle w:val="ui-provider"/>
              </w:rPr>
              <w:br/>
            </w:r>
          </w:p>
        </w:tc>
      </w:tr>
      <w:tr w:rsidR="004B6F88" w14:paraId="3DFE6063" w14:textId="77777777" w:rsidTr="0029371C">
        <w:tc>
          <w:tcPr>
            <w:tcW w:w="733" w:type="dxa"/>
          </w:tcPr>
          <w:p w14:paraId="4772A624" w14:textId="6C8FAC88" w:rsidR="004B6F88" w:rsidRDefault="004B6F88" w:rsidP="0029371C">
            <w:r>
              <w:t>UC2</w:t>
            </w:r>
          </w:p>
        </w:tc>
        <w:tc>
          <w:tcPr>
            <w:tcW w:w="10837" w:type="dxa"/>
          </w:tcPr>
          <w:p w14:paraId="3D3B9A61" w14:textId="21C46D47" w:rsidR="0023300A" w:rsidRDefault="0023300A" w:rsidP="0023300A">
            <w:pPr>
              <w:pStyle w:val="Heading3"/>
              <w:outlineLvl w:val="2"/>
              <w:rPr>
                <w:rStyle w:val="ui-provider"/>
                <w:b/>
              </w:rPr>
            </w:pPr>
            <w:bookmarkStart w:id="5" w:name="_Toc193963857"/>
            <w:r>
              <w:t>Student Portal&gt;My Courses&gt;Course&gt;Assessments&gt;Exam&gt;Submit</w:t>
            </w:r>
            <w:bookmarkEnd w:id="5"/>
          </w:p>
          <w:p w14:paraId="142BF643" w14:textId="0FBAFBF8" w:rsidR="009120C0" w:rsidRPr="009120C0" w:rsidRDefault="00B12F36" w:rsidP="0023300A">
            <w:pPr>
              <w:rPr>
                <w:b/>
              </w:rPr>
            </w:pPr>
            <w:r>
              <w:br/>
            </w:r>
            <w:r w:rsidR="009120C0" w:rsidRPr="009120C0">
              <w:rPr>
                <w:b/>
              </w:rPr>
              <w:t>SPEC:</w:t>
            </w:r>
          </w:p>
          <w:p w14:paraId="456F9A2A" w14:textId="0BD56262" w:rsidR="0023300A" w:rsidRPr="0023300A" w:rsidRDefault="0023300A" w:rsidP="0023300A">
            <w:r>
              <w:t>When a student submits their assessment, the following must be included:</w:t>
            </w:r>
            <w:r>
              <w:br/>
            </w:r>
          </w:p>
          <w:p w14:paraId="172593A5" w14:textId="2E3D19F1" w:rsidR="0023300A" w:rsidRDefault="0023300A" w:rsidP="003C0290">
            <w:pPr>
              <w:numPr>
                <w:ilvl w:val="1"/>
                <w:numId w:val="1"/>
              </w:numPr>
            </w:pPr>
            <w:r>
              <w:lastRenderedPageBreak/>
              <w:t xml:space="preserve">Add a folder </w:t>
            </w:r>
            <w:r w:rsidR="00657A5A">
              <w:t xml:space="preserve">called “Exam Warnings” </w:t>
            </w:r>
            <w:r>
              <w:t>with all s</w:t>
            </w:r>
            <w:r w:rsidRPr="0023300A">
              <w:t>nap</w:t>
            </w:r>
            <w:r>
              <w:t xml:space="preserve"> s</w:t>
            </w:r>
            <w:r w:rsidRPr="0023300A">
              <w:t>hots</w:t>
            </w:r>
            <w:r w:rsidR="00155486">
              <w:t xml:space="preserve"> and audio recordings</w:t>
            </w:r>
            <w:r>
              <w:t xml:space="preserve"> taken during the assessment.</w:t>
            </w:r>
          </w:p>
          <w:p w14:paraId="62613BAE" w14:textId="513ED1FE" w:rsidR="00657A5A" w:rsidRDefault="00657A5A" w:rsidP="001531EA">
            <w:pPr>
              <w:numPr>
                <w:ilvl w:val="1"/>
                <w:numId w:val="1"/>
              </w:numPr>
              <w:spacing w:after="200" w:line="276" w:lineRule="auto"/>
            </w:pPr>
            <w:r w:rsidRPr="0023300A">
              <w:t xml:space="preserve">Add </w:t>
            </w:r>
            <w:r>
              <w:t>a text file</w:t>
            </w:r>
            <w:r w:rsidRPr="0023300A">
              <w:t xml:space="preserve"> of </w:t>
            </w:r>
            <w:r w:rsidRPr="00657A5A">
              <w:rPr>
                <w:b/>
              </w:rPr>
              <w:t>ALL</w:t>
            </w:r>
            <w:r w:rsidRPr="0023300A">
              <w:t xml:space="preserve"> warnings</w:t>
            </w:r>
            <w:r>
              <w:t xml:space="preserve"> with their timestamps during the assessment</w:t>
            </w:r>
          </w:p>
          <w:p w14:paraId="179DE92D" w14:textId="1361115E" w:rsidR="0023300A" w:rsidRDefault="0023300A" w:rsidP="001531EA">
            <w:pPr>
              <w:numPr>
                <w:ilvl w:val="1"/>
                <w:numId w:val="1"/>
              </w:numPr>
              <w:spacing w:after="200" w:line="276" w:lineRule="auto"/>
            </w:pPr>
            <w:r w:rsidRPr="0023300A">
              <w:t>Attach above in the submissions zip file for the student</w:t>
            </w:r>
            <w:r w:rsidR="002F4AB7">
              <w:t>.</w:t>
            </w:r>
          </w:p>
          <w:p w14:paraId="0DE40670" w14:textId="34B14664" w:rsidR="009120C0" w:rsidRPr="009120C0" w:rsidRDefault="009120C0" w:rsidP="009120C0">
            <w:pPr>
              <w:spacing w:after="200" w:line="276" w:lineRule="auto"/>
              <w:rPr>
                <w:b/>
              </w:rPr>
            </w:pPr>
            <w:r w:rsidRPr="009120C0">
              <w:rPr>
                <w:b/>
              </w:rPr>
              <w:t>Comment:</w:t>
            </w:r>
          </w:p>
          <w:p w14:paraId="18BFA066" w14:textId="20B5FD4B" w:rsidR="004B6F88" w:rsidRDefault="006422AB" w:rsidP="009120C0">
            <w:pPr>
              <w:pStyle w:val="ListParagraph"/>
              <w:numPr>
                <w:ilvl w:val="0"/>
                <w:numId w:val="4"/>
              </w:numPr>
            </w:pPr>
            <w:r>
              <w:t xml:space="preserve">Snap shots and audio recordings </w:t>
            </w:r>
            <w:r w:rsidR="009120C0">
              <w:t>are not being saved with file extensions</w:t>
            </w:r>
            <w:r>
              <w:t xml:space="preserve"> and therefore do not open</w:t>
            </w:r>
            <w:bookmarkStart w:id="6" w:name="_GoBack"/>
            <w:bookmarkEnd w:id="6"/>
            <w:r w:rsidR="009120C0">
              <w:t>:</w:t>
            </w:r>
          </w:p>
          <w:p w14:paraId="145C8F9E" w14:textId="2CB2E042" w:rsidR="009120C0" w:rsidRDefault="009120C0" w:rsidP="009120C0">
            <w:pPr>
              <w:pStyle w:val="ListParagraph"/>
            </w:pPr>
            <w:r>
              <w:rPr>
                <w:noProof/>
                <w:lang w:eastAsia="en-ZA"/>
              </w:rPr>
              <w:drawing>
                <wp:inline distT="0" distB="0" distL="0" distR="0" wp14:anchorId="65521160" wp14:editId="613C2DEB">
                  <wp:extent cx="5838972" cy="301752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032" cy="301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0C0" w14:paraId="6054A374" w14:textId="77777777" w:rsidTr="0029371C">
        <w:tc>
          <w:tcPr>
            <w:tcW w:w="733" w:type="dxa"/>
          </w:tcPr>
          <w:p w14:paraId="638D56D8" w14:textId="01EAD3D4" w:rsidR="009120C0" w:rsidRDefault="009120C0" w:rsidP="0029371C">
            <w:r>
              <w:lastRenderedPageBreak/>
              <w:t>UC3</w:t>
            </w:r>
          </w:p>
        </w:tc>
        <w:tc>
          <w:tcPr>
            <w:tcW w:w="10837" w:type="dxa"/>
          </w:tcPr>
          <w:p w14:paraId="52BA1A9B" w14:textId="77777777" w:rsidR="006422AB" w:rsidRDefault="009120C0" w:rsidP="009120C0">
            <w:pPr>
              <w:pStyle w:val="Heading3"/>
              <w:outlineLvl w:val="2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>When tab is changed in browser, it should be added to the warning logs (and also then must be in the log that is exporte</w:t>
            </w:r>
            <w:r w:rsidR="006422AB">
              <w:rPr>
                <w:rFonts w:ascii="Segoe UI" w:hAnsi="Segoe UI" w:cs="Segoe UI"/>
                <w:color w:val="auto"/>
                <w:sz w:val="18"/>
              </w:rPr>
              <w:t xml:space="preserve">d) </w:t>
            </w:r>
          </w:p>
          <w:p w14:paraId="4EAE9368" w14:textId="01D9E93A" w:rsidR="009120C0" w:rsidRPr="009120C0" w:rsidRDefault="006422AB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>
              <w:rPr>
                <w:rFonts w:ascii="Segoe UI" w:hAnsi="Segoe UI" w:cs="Segoe UI"/>
                <w:color w:val="auto"/>
                <w:sz w:val="18"/>
              </w:rPr>
              <w:t xml:space="preserve">It should </w:t>
            </w:r>
            <w:r w:rsidR="009120C0" w:rsidRPr="009120C0">
              <w:rPr>
                <w:rFonts w:ascii="Segoe UI" w:hAnsi="Segoe UI" w:cs="Segoe UI"/>
                <w:color w:val="auto"/>
                <w:sz w:val="18"/>
              </w:rPr>
              <w:t xml:space="preserve">state "Browser tab changed during assessment", but only if </w:t>
            </w:r>
            <w:proofErr w:type="spellStart"/>
            <w:r w:rsidR="009120C0" w:rsidRPr="009120C0">
              <w:rPr>
                <w:rFonts w:ascii="Segoe UI" w:hAnsi="Segoe UI" w:cs="Segoe UI"/>
                <w:color w:val="auto"/>
                <w:sz w:val="18"/>
              </w:rPr>
              <w:t>screenshare</w:t>
            </w:r>
            <w:proofErr w:type="spellEnd"/>
            <w:r w:rsidR="009120C0" w:rsidRPr="009120C0">
              <w:rPr>
                <w:rFonts w:ascii="Segoe UI" w:hAnsi="Segoe UI" w:cs="Segoe UI"/>
                <w:color w:val="auto"/>
                <w:sz w:val="18"/>
              </w:rPr>
              <w:t xml:space="preserve"> is enabled.</w:t>
            </w:r>
          </w:p>
          <w:p w14:paraId="1A59E5FC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</w:p>
          <w:p w14:paraId="63D53E4C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proofErr w:type="spellStart"/>
            <w:proofErr w:type="gramStart"/>
            <w:r w:rsidRPr="009120C0">
              <w:rPr>
                <w:rFonts w:ascii="Segoe UI" w:hAnsi="Segoe UI" w:cs="Segoe UI"/>
                <w:color w:val="auto"/>
                <w:sz w:val="18"/>
              </w:rPr>
              <w:t>useEffect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>(</w:t>
            </w:r>
            <w:proofErr w:type="gramEnd"/>
            <w:r w:rsidRPr="009120C0">
              <w:rPr>
                <w:rFonts w:ascii="Segoe UI" w:hAnsi="Segoe UI" w:cs="Segoe UI"/>
                <w:color w:val="auto"/>
                <w:sz w:val="18"/>
              </w:rPr>
              <w:t>() =&gt; {</w:t>
            </w:r>
          </w:p>
          <w:p w14:paraId="06C3DE47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</w:t>
            </w:r>
            <w:proofErr w:type="spellStart"/>
            <w:r w:rsidRPr="009120C0">
              <w:rPr>
                <w:rFonts w:ascii="Segoe UI" w:hAnsi="Segoe UI" w:cs="Segoe UI"/>
                <w:color w:val="auto"/>
                <w:sz w:val="18"/>
              </w:rPr>
              <w:t>const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</w:t>
            </w:r>
            <w:proofErr w:type="spellStart"/>
            <w:r w:rsidRPr="009120C0">
              <w:rPr>
                <w:rFonts w:ascii="Segoe UI" w:hAnsi="Segoe UI" w:cs="Segoe UI"/>
                <w:color w:val="auto"/>
                <w:sz w:val="18"/>
              </w:rPr>
              <w:t>handleVisibilityChange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= () =&gt; {</w:t>
            </w:r>
          </w:p>
          <w:p w14:paraId="2332F627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  if (</w:t>
            </w:r>
            <w:proofErr w:type="spellStart"/>
            <w:proofErr w:type="gramStart"/>
            <w:r w:rsidRPr="009120C0">
              <w:rPr>
                <w:rFonts w:ascii="Segoe UI" w:hAnsi="Segoe UI" w:cs="Segoe UI"/>
                <w:color w:val="auto"/>
                <w:sz w:val="18"/>
              </w:rPr>
              <w:t>document.hidden</w:t>
            </w:r>
            <w:proofErr w:type="spellEnd"/>
            <w:proofErr w:type="gramEnd"/>
            <w:r w:rsidRPr="009120C0">
              <w:rPr>
                <w:rFonts w:ascii="Segoe UI" w:hAnsi="Segoe UI" w:cs="Segoe UI"/>
                <w:color w:val="auto"/>
                <w:sz w:val="18"/>
              </w:rPr>
              <w:t>) {</w:t>
            </w:r>
          </w:p>
          <w:p w14:paraId="7519FE05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    </w:t>
            </w:r>
            <w:proofErr w:type="gramStart"/>
            <w:r w:rsidRPr="009120C0">
              <w:rPr>
                <w:rFonts w:ascii="Segoe UI" w:hAnsi="Segoe UI" w:cs="Segoe UI"/>
                <w:color w:val="auto"/>
                <w:sz w:val="18"/>
              </w:rPr>
              <w:t>console.log(</w:t>
            </w:r>
            <w:proofErr w:type="gramEnd"/>
            <w:r w:rsidRPr="009120C0">
              <w:rPr>
                <w:rFonts w:ascii="Segoe UI" w:hAnsi="Segoe UI" w:cs="Segoe UI"/>
                <w:color w:val="auto"/>
                <w:sz w:val="18"/>
              </w:rPr>
              <w:t>'User switched away from the tab');</w:t>
            </w:r>
          </w:p>
          <w:p w14:paraId="01330D71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>//     ADD TO WARNING LOGS</w:t>
            </w:r>
          </w:p>
          <w:p w14:paraId="1E9752D6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  } else {</w:t>
            </w:r>
          </w:p>
          <w:p w14:paraId="2E51AAB8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    </w:t>
            </w:r>
            <w:proofErr w:type="gramStart"/>
            <w:r w:rsidRPr="009120C0">
              <w:rPr>
                <w:rFonts w:ascii="Segoe UI" w:hAnsi="Segoe UI" w:cs="Segoe UI"/>
                <w:color w:val="auto"/>
                <w:sz w:val="18"/>
              </w:rPr>
              <w:t>console.log(</w:t>
            </w:r>
            <w:proofErr w:type="gramEnd"/>
            <w:r w:rsidRPr="009120C0">
              <w:rPr>
                <w:rFonts w:ascii="Segoe UI" w:hAnsi="Segoe UI" w:cs="Segoe UI"/>
                <w:color w:val="auto"/>
                <w:sz w:val="18"/>
              </w:rPr>
              <w:t>'User switched back to the tab');</w:t>
            </w:r>
          </w:p>
          <w:p w14:paraId="0E0F250F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  }</w:t>
            </w:r>
          </w:p>
          <w:p w14:paraId="760D61DD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};</w:t>
            </w:r>
          </w:p>
          <w:p w14:paraId="7A704053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</w:p>
          <w:p w14:paraId="3F609B13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</w:t>
            </w:r>
            <w:proofErr w:type="spellStart"/>
            <w:proofErr w:type="gramStart"/>
            <w:r w:rsidRPr="009120C0">
              <w:rPr>
                <w:rFonts w:ascii="Segoe UI" w:hAnsi="Segoe UI" w:cs="Segoe UI"/>
                <w:color w:val="auto"/>
                <w:sz w:val="18"/>
              </w:rPr>
              <w:t>document.addEventListener</w:t>
            </w:r>
            <w:proofErr w:type="spellEnd"/>
            <w:proofErr w:type="gramEnd"/>
            <w:r w:rsidRPr="009120C0">
              <w:rPr>
                <w:rFonts w:ascii="Segoe UI" w:hAnsi="Segoe UI" w:cs="Segoe UI"/>
                <w:color w:val="auto"/>
                <w:sz w:val="18"/>
              </w:rPr>
              <w:t>('</w:t>
            </w:r>
            <w:proofErr w:type="spellStart"/>
            <w:r w:rsidRPr="009120C0">
              <w:rPr>
                <w:rFonts w:ascii="Segoe UI" w:hAnsi="Segoe UI" w:cs="Segoe UI"/>
                <w:color w:val="auto"/>
                <w:sz w:val="18"/>
              </w:rPr>
              <w:t>visibilitychange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', </w:t>
            </w:r>
            <w:proofErr w:type="spellStart"/>
            <w:r w:rsidRPr="009120C0">
              <w:rPr>
                <w:rFonts w:ascii="Segoe UI" w:hAnsi="Segoe UI" w:cs="Segoe UI"/>
                <w:color w:val="auto"/>
                <w:sz w:val="18"/>
              </w:rPr>
              <w:t>handleVisibilityChange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>);</w:t>
            </w:r>
          </w:p>
          <w:p w14:paraId="782A0988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</w:p>
          <w:p w14:paraId="7FBC9A3E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return () =&gt; {</w:t>
            </w:r>
          </w:p>
          <w:p w14:paraId="017635D6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  </w:t>
            </w:r>
            <w:proofErr w:type="spellStart"/>
            <w:proofErr w:type="gramStart"/>
            <w:r w:rsidRPr="009120C0">
              <w:rPr>
                <w:rFonts w:ascii="Segoe UI" w:hAnsi="Segoe UI" w:cs="Segoe UI"/>
                <w:color w:val="auto"/>
                <w:sz w:val="18"/>
              </w:rPr>
              <w:t>document.removeEventListener</w:t>
            </w:r>
            <w:proofErr w:type="spellEnd"/>
            <w:proofErr w:type="gramEnd"/>
            <w:r w:rsidRPr="009120C0">
              <w:rPr>
                <w:rFonts w:ascii="Segoe UI" w:hAnsi="Segoe UI" w:cs="Segoe UI"/>
                <w:color w:val="auto"/>
                <w:sz w:val="18"/>
              </w:rPr>
              <w:t>('</w:t>
            </w:r>
            <w:proofErr w:type="spellStart"/>
            <w:r w:rsidRPr="009120C0">
              <w:rPr>
                <w:rFonts w:ascii="Segoe UI" w:hAnsi="Segoe UI" w:cs="Segoe UI"/>
                <w:color w:val="auto"/>
                <w:sz w:val="18"/>
              </w:rPr>
              <w:t>visibilitychange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', </w:t>
            </w:r>
            <w:proofErr w:type="spellStart"/>
            <w:r w:rsidRPr="009120C0">
              <w:rPr>
                <w:rFonts w:ascii="Segoe UI" w:hAnsi="Segoe UI" w:cs="Segoe UI"/>
                <w:color w:val="auto"/>
                <w:sz w:val="18"/>
              </w:rPr>
              <w:t>handleVisibilityChange</w:t>
            </w:r>
            <w:proofErr w:type="spellEnd"/>
            <w:r w:rsidRPr="009120C0">
              <w:rPr>
                <w:rFonts w:ascii="Segoe UI" w:hAnsi="Segoe UI" w:cs="Segoe UI"/>
                <w:color w:val="auto"/>
                <w:sz w:val="18"/>
              </w:rPr>
              <w:t>);</w:t>
            </w:r>
          </w:p>
          <w:p w14:paraId="2EFC0937" w14:textId="77777777" w:rsidR="009120C0" w:rsidRPr="009120C0" w:rsidRDefault="009120C0" w:rsidP="009120C0">
            <w:pPr>
              <w:pStyle w:val="Heading3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 xml:space="preserve">  };</w:t>
            </w:r>
          </w:p>
          <w:p w14:paraId="40498A8A" w14:textId="15FA5ED9" w:rsidR="009120C0" w:rsidRPr="009120C0" w:rsidRDefault="009120C0" w:rsidP="009120C0">
            <w:pPr>
              <w:pStyle w:val="Heading3"/>
              <w:outlineLvl w:val="2"/>
              <w:rPr>
                <w:rFonts w:ascii="Segoe UI" w:hAnsi="Segoe UI" w:cs="Segoe UI"/>
                <w:color w:val="auto"/>
                <w:sz w:val="18"/>
              </w:rPr>
            </w:pPr>
            <w:r w:rsidRPr="009120C0">
              <w:rPr>
                <w:rFonts w:ascii="Segoe UI" w:hAnsi="Segoe UI" w:cs="Segoe UI"/>
                <w:color w:val="auto"/>
                <w:sz w:val="18"/>
              </w:rPr>
              <w:t>}, []);</w:t>
            </w:r>
          </w:p>
        </w:tc>
      </w:tr>
    </w:tbl>
    <w:p w14:paraId="084695B0" w14:textId="2D790A8A" w:rsidR="00281EF1" w:rsidRDefault="00281EF1" w:rsidP="004E370C">
      <w:pPr>
        <w:pStyle w:val="Heading2"/>
        <w:rPr>
          <w:rFonts w:cs="Segoe UI Light"/>
        </w:rPr>
      </w:pPr>
    </w:p>
    <w:p w14:paraId="062E935E" w14:textId="2E75E6B8" w:rsidR="00066D73" w:rsidRPr="00066D73" w:rsidRDefault="00066D73" w:rsidP="0023300A"/>
    <w:sectPr w:rsidR="00066D73" w:rsidRPr="00066D73" w:rsidSect="00FC7DD0">
      <w:pgSz w:w="16838" w:h="11906" w:orient="landscape"/>
      <w:pgMar w:top="567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08F"/>
    <w:multiLevelType w:val="hybridMultilevel"/>
    <w:tmpl w:val="E65E30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5D91"/>
    <w:multiLevelType w:val="hybridMultilevel"/>
    <w:tmpl w:val="127A3D1A"/>
    <w:lvl w:ilvl="0" w:tplc="0C08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1CC9"/>
    <w:multiLevelType w:val="multilevel"/>
    <w:tmpl w:val="014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669DA"/>
    <w:multiLevelType w:val="hybridMultilevel"/>
    <w:tmpl w:val="1A2454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AB"/>
    <w:rsid w:val="00000504"/>
    <w:rsid w:val="00005127"/>
    <w:rsid w:val="0000613E"/>
    <w:rsid w:val="000071B9"/>
    <w:rsid w:val="00011F52"/>
    <w:rsid w:val="0001443A"/>
    <w:rsid w:val="00014DDD"/>
    <w:rsid w:val="0001500C"/>
    <w:rsid w:val="000154D7"/>
    <w:rsid w:val="00015A9B"/>
    <w:rsid w:val="00016BF9"/>
    <w:rsid w:val="00016D64"/>
    <w:rsid w:val="00016E47"/>
    <w:rsid w:val="00020A38"/>
    <w:rsid w:val="000235A7"/>
    <w:rsid w:val="00023C7D"/>
    <w:rsid w:val="00027F47"/>
    <w:rsid w:val="000325F1"/>
    <w:rsid w:val="000327F5"/>
    <w:rsid w:val="00033296"/>
    <w:rsid w:val="00033378"/>
    <w:rsid w:val="0003617F"/>
    <w:rsid w:val="00037611"/>
    <w:rsid w:val="00037F6E"/>
    <w:rsid w:val="00046363"/>
    <w:rsid w:val="0005155A"/>
    <w:rsid w:val="00051B6F"/>
    <w:rsid w:val="00054B62"/>
    <w:rsid w:val="00054B65"/>
    <w:rsid w:val="0005644E"/>
    <w:rsid w:val="0005683E"/>
    <w:rsid w:val="00057020"/>
    <w:rsid w:val="00060B56"/>
    <w:rsid w:val="0006195B"/>
    <w:rsid w:val="000632ED"/>
    <w:rsid w:val="0006544C"/>
    <w:rsid w:val="00066D73"/>
    <w:rsid w:val="00066FA4"/>
    <w:rsid w:val="00066FC1"/>
    <w:rsid w:val="000708BA"/>
    <w:rsid w:val="00071AED"/>
    <w:rsid w:val="00075500"/>
    <w:rsid w:val="000757F1"/>
    <w:rsid w:val="00076B71"/>
    <w:rsid w:val="000812CA"/>
    <w:rsid w:val="00082912"/>
    <w:rsid w:val="00084DAE"/>
    <w:rsid w:val="00085670"/>
    <w:rsid w:val="0009291C"/>
    <w:rsid w:val="00094183"/>
    <w:rsid w:val="00095593"/>
    <w:rsid w:val="000A007C"/>
    <w:rsid w:val="000A1E5B"/>
    <w:rsid w:val="000A3735"/>
    <w:rsid w:val="000A5423"/>
    <w:rsid w:val="000A6A0A"/>
    <w:rsid w:val="000A6D52"/>
    <w:rsid w:val="000B0030"/>
    <w:rsid w:val="000B037D"/>
    <w:rsid w:val="000B30F6"/>
    <w:rsid w:val="000B3C97"/>
    <w:rsid w:val="000B50E6"/>
    <w:rsid w:val="000B662C"/>
    <w:rsid w:val="000C04BE"/>
    <w:rsid w:val="000C0A5A"/>
    <w:rsid w:val="000C0B9D"/>
    <w:rsid w:val="000C41E7"/>
    <w:rsid w:val="000C5EA4"/>
    <w:rsid w:val="000C699A"/>
    <w:rsid w:val="000C6F44"/>
    <w:rsid w:val="000D05C7"/>
    <w:rsid w:val="000D1046"/>
    <w:rsid w:val="000D34DE"/>
    <w:rsid w:val="000D3ABD"/>
    <w:rsid w:val="000D40D6"/>
    <w:rsid w:val="000D447D"/>
    <w:rsid w:val="000D4890"/>
    <w:rsid w:val="000D49C7"/>
    <w:rsid w:val="000D5949"/>
    <w:rsid w:val="000D6E2A"/>
    <w:rsid w:val="000D7A59"/>
    <w:rsid w:val="000E0C76"/>
    <w:rsid w:val="000E26AF"/>
    <w:rsid w:val="000E4287"/>
    <w:rsid w:val="000E550A"/>
    <w:rsid w:val="000E6FEF"/>
    <w:rsid w:val="000F0CC2"/>
    <w:rsid w:val="000F1ACF"/>
    <w:rsid w:val="000F30B7"/>
    <w:rsid w:val="000F42AE"/>
    <w:rsid w:val="000F46EF"/>
    <w:rsid w:val="000F7093"/>
    <w:rsid w:val="00104815"/>
    <w:rsid w:val="00106150"/>
    <w:rsid w:val="00107CE3"/>
    <w:rsid w:val="00110207"/>
    <w:rsid w:val="001102E3"/>
    <w:rsid w:val="0011092D"/>
    <w:rsid w:val="00112209"/>
    <w:rsid w:val="00113CC3"/>
    <w:rsid w:val="00114A38"/>
    <w:rsid w:val="00121067"/>
    <w:rsid w:val="00121222"/>
    <w:rsid w:val="001212A4"/>
    <w:rsid w:val="0012190C"/>
    <w:rsid w:val="00122573"/>
    <w:rsid w:val="0012522B"/>
    <w:rsid w:val="00126190"/>
    <w:rsid w:val="00127AEE"/>
    <w:rsid w:val="001321D8"/>
    <w:rsid w:val="00133226"/>
    <w:rsid w:val="00134B87"/>
    <w:rsid w:val="00137D0B"/>
    <w:rsid w:val="0014186F"/>
    <w:rsid w:val="00141A53"/>
    <w:rsid w:val="00142FE4"/>
    <w:rsid w:val="001432A3"/>
    <w:rsid w:val="00143FB4"/>
    <w:rsid w:val="0014573E"/>
    <w:rsid w:val="0014663B"/>
    <w:rsid w:val="00146E45"/>
    <w:rsid w:val="00151B22"/>
    <w:rsid w:val="00153ED2"/>
    <w:rsid w:val="00155486"/>
    <w:rsid w:val="00155783"/>
    <w:rsid w:val="00155B40"/>
    <w:rsid w:val="00155F2E"/>
    <w:rsid w:val="00157956"/>
    <w:rsid w:val="001603F4"/>
    <w:rsid w:val="00161545"/>
    <w:rsid w:val="0016259B"/>
    <w:rsid w:val="00163EB8"/>
    <w:rsid w:val="00165227"/>
    <w:rsid w:val="00170582"/>
    <w:rsid w:val="001712EB"/>
    <w:rsid w:val="00171AF1"/>
    <w:rsid w:val="00171B6A"/>
    <w:rsid w:val="00172879"/>
    <w:rsid w:val="001779E8"/>
    <w:rsid w:val="00177DA7"/>
    <w:rsid w:val="001839A9"/>
    <w:rsid w:val="00185BA4"/>
    <w:rsid w:val="0018603A"/>
    <w:rsid w:val="00187A47"/>
    <w:rsid w:val="00190FCE"/>
    <w:rsid w:val="00192773"/>
    <w:rsid w:val="0019277D"/>
    <w:rsid w:val="00195C3D"/>
    <w:rsid w:val="001A09D3"/>
    <w:rsid w:val="001A10D8"/>
    <w:rsid w:val="001A1B73"/>
    <w:rsid w:val="001A45C4"/>
    <w:rsid w:val="001A4733"/>
    <w:rsid w:val="001A4EA6"/>
    <w:rsid w:val="001A4FCE"/>
    <w:rsid w:val="001A5F24"/>
    <w:rsid w:val="001A7FC0"/>
    <w:rsid w:val="001B0868"/>
    <w:rsid w:val="001B0C71"/>
    <w:rsid w:val="001B0F79"/>
    <w:rsid w:val="001B4FC1"/>
    <w:rsid w:val="001B54D4"/>
    <w:rsid w:val="001B668E"/>
    <w:rsid w:val="001B6A97"/>
    <w:rsid w:val="001B75AD"/>
    <w:rsid w:val="001C14CF"/>
    <w:rsid w:val="001C295C"/>
    <w:rsid w:val="001C3464"/>
    <w:rsid w:val="001C5C8C"/>
    <w:rsid w:val="001D16DC"/>
    <w:rsid w:val="001D18F7"/>
    <w:rsid w:val="001D197A"/>
    <w:rsid w:val="001D2851"/>
    <w:rsid w:val="001D288D"/>
    <w:rsid w:val="001D495A"/>
    <w:rsid w:val="001D7873"/>
    <w:rsid w:val="001D7C49"/>
    <w:rsid w:val="001E002C"/>
    <w:rsid w:val="001E3C37"/>
    <w:rsid w:val="001E3EC2"/>
    <w:rsid w:val="001E438A"/>
    <w:rsid w:val="001E7770"/>
    <w:rsid w:val="001F0E73"/>
    <w:rsid w:val="001F22E9"/>
    <w:rsid w:val="001F6423"/>
    <w:rsid w:val="001F79B9"/>
    <w:rsid w:val="0020050E"/>
    <w:rsid w:val="0020306E"/>
    <w:rsid w:val="00203FEA"/>
    <w:rsid w:val="00204EBE"/>
    <w:rsid w:val="00205A75"/>
    <w:rsid w:val="00210D40"/>
    <w:rsid w:val="002133B9"/>
    <w:rsid w:val="0021405D"/>
    <w:rsid w:val="002140C5"/>
    <w:rsid w:val="002145F1"/>
    <w:rsid w:val="002146A5"/>
    <w:rsid w:val="00216312"/>
    <w:rsid w:val="002166A0"/>
    <w:rsid w:val="0022000C"/>
    <w:rsid w:val="002208A0"/>
    <w:rsid w:val="00221378"/>
    <w:rsid w:val="0022183B"/>
    <w:rsid w:val="002230BF"/>
    <w:rsid w:val="00223148"/>
    <w:rsid w:val="00223E2C"/>
    <w:rsid w:val="002240C7"/>
    <w:rsid w:val="002241FC"/>
    <w:rsid w:val="00227107"/>
    <w:rsid w:val="00227AD5"/>
    <w:rsid w:val="00230449"/>
    <w:rsid w:val="002321C1"/>
    <w:rsid w:val="0023300A"/>
    <w:rsid w:val="00234C15"/>
    <w:rsid w:val="002376C5"/>
    <w:rsid w:val="00240CB7"/>
    <w:rsid w:val="00241703"/>
    <w:rsid w:val="002452E9"/>
    <w:rsid w:val="00247394"/>
    <w:rsid w:val="00253EA3"/>
    <w:rsid w:val="002569F0"/>
    <w:rsid w:val="0025758A"/>
    <w:rsid w:val="00261526"/>
    <w:rsid w:val="002617FC"/>
    <w:rsid w:val="00262D46"/>
    <w:rsid w:val="00265EBA"/>
    <w:rsid w:val="00266672"/>
    <w:rsid w:val="00266AE1"/>
    <w:rsid w:val="002675C2"/>
    <w:rsid w:val="00267C58"/>
    <w:rsid w:val="002713E7"/>
    <w:rsid w:val="002720C9"/>
    <w:rsid w:val="0027441B"/>
    <w:rsid w:val="00281EF1"/>
    <w:rsid w:val="002843CD"/>
    <w:rsid w:val="00285DC0"/>
    <w:rsid w:val="00286222"/>
    <w:rsid w:val="00287AA8"/>
    <w:rsid w:val="00290030"/>
    <w:rsid w:val="00291BCE"/>
    <w:rsid w:val="002926D3"/>
    <w:rsid w:val="0029371C"/>
    <w:rsid w:val="00295E4F"/>
    <w:rsid w:val="00297E1B"/>
    <w:rsid w:val="002A0162"/>
    <w:rsid w:val="002A08C1"/>
    <w:rsid w:val="002A4644"/>
    <w:rsid w:val="002A5F4C"/>
    <w:rsid w:val="002A68A8"/>
    <w:rsid w:val="002A7C3B"/>
    <w:rsid w:val="002B2977"/>
    <w:rsid w:val="002B2BDA"/>
    <w:rsid w:val="002B700F"/>
    <w:rsid w:val="002C0D4E"/>
    <w:rsid w:val="002C28AE"/>
    <w:rsid w:val="002C460C"/>
    <w:rsid w:val="002C5E78"/>
    <w:rsid w:val="002C78D6"/>
    <w:rsid w:val="002D0557"/>
    <w:rsid w:val="002D09A3"/>
    <w:rsid w:val="002D277B"/>
    <w:rsid w:val="002D4B76"/>
    <w:rsid w:val="002E1C06"/>
    <w:rsid w:val="002E27C0"/>
    <w:rsid w:val="002E3C8E"/>
    <w:rsid w:val="002E3CA0"/>
    <w:rsid w:val="002E3FFD"/>
    <w:rsid w:val="002E7102"/>
    <w:rsid w:val="002E7A10"/>
    <w:rsid w:val="002F0E79"/>
    <w:rsid w:val="002F3AE1"/>
    <w:rsid w:val="002F4AB7"/>
    <w:rsid w:val="002F4D24"/>
    <w:rsid w:val="00300DD2"/>
    <w:rsid w:val="00302880"/>
    <w:rsid w:val="003039B2"/>
    <w:rsid w:val="00312981"/>
    <w:rsid w:val="00312FBB"/>
    <w:rsid w:val="00313171"/>
    <w:rsid w:val="003148BC"/>
    <w:rsid w:val="003149DE"/>
    <w:rsid w:val="00315322"/>
    <w:rsid w:val="0031546A"/>
    <w:rsid w:val="00315EB7"/>
    <w:rsid w:val="00316584"/>
    <w:rsid w:val="003175A1"/>
    <w:rsid w:val="003178EF"/>
    <w:rsid w:val="00320416"/>
    <w:rsid w:val="003219C9"/>
    <w:rsid w:val="00326658"/>
    <w:rsid w:val="0032690A"/>
    <w:rsid w:val="00330286"/>
    <w:rsid w:val="0033156F"/>
    <w:rsid w:val="003346F6"/>
    <w:rsid w:val="00334ADF"/>
    <w:rsid w:val="00335E77"/>
    <w:rsid w:val="00336DA9"/>
    <w:rsid w:val="00337E27"/>
    <w:rsid w:val="0034017A"/>
    <w:rsid w:val="00340F07"/>
    <w:rsid w:val="00341259"/>
    <w:rsid w:val="00341BFE"/>
    <w:rsid w:val="00343072"/>
    <w:rsid w:val="00343C52"/>
    <w:rsid w:val="00343C6D"/>
    <w:rsid w:val="00344EE0"/>
    <w:rsid w:val="00345C69"/>
    <w:rsid w:val="00347816"/>
    <w:rsid w:val="003479BA"/>
    <w:rsid w:val="0035107E"/>
    <w:rsid w:val="00352451"/>
    <w:rsid w:val="00352D81"/>
    <w:rsid w:val="00357D90"/>
    <w:rsid w:val="003603B7"/>
    <w:rsid w:val="00362592"/>
    <w:rsid w:val="00362A76"/>
    <w:rsid w:val="00362B83"/>
    <w:rsid w:val="00363BAF"/>
    <w:rsid w:val="00363CE4"/>
    <w:rsid w:val="003656C6"/>
    <w:rsid w:val="00365B71"/>
    <w:rsid w:val="003704AA"/>
    <w:rsid w:val="0037161F"/>
    <w:rsid w:val="00372AC7"/>
    <w:rsid w:val="00376EF9"/>
    <w:rsid w:val="0037732B"/>
    <w:rsid w:val="00380BAD"/>
    <w:rsid w:val="00380DD1"/>
    <w:rsid w:val="0038566B"/>
    <w:rsid w:val="00386B2D"/>
    <w:rsid w:val="00387D59"/>
    <w:rsid w:val="00391DAB"/>
    <w:rsid w:val="00392A1D"/>
    <w:rsid w:val="003A11B4"/>
    <w:rsid w:val="003A30B6"/>
    <w:rsid w:val="003A3E80"/>
    <w:rsid w:val="003A6D84"/>
    <w:rsid w:val="003B19F8"/>
    <w:rsid w:val="003B2293"/>
    <w:rsid w:val="003B2589"/>
    <w:rsid w:val="003B2A30"/>
    <w:rsid w:val="003B4389"/>
    <w:rsid w:val="003B4DFD"/>
    <w:rsid w:val="003C0290"/>
    <w:rsid w:val="003C2388"/>
    <w:rsid w:val="003C3E44"/>
    <w:rsid w:val="003D00E4"/>
    <w:rsid w:val="003D17B9"/>
    <w:rsid w:val="003D3BF0"/>
    <w:rsid w:val="003E513D"/>
    <w:rsid w:val="003F10FB"/>
    <w:rsid w:val="003F1F4A"/>
    <w:rsid w:val="003F3187"/>
    <w:rsid w:val="003F4C7A"/>
    <w:rsid w:val="00401C20"/>
    <w:rsid w:val="004020F5"/>
    <w:rsid w:val="00402AF3"/>
    <w:rsid w:val="004035FE"/>
    <w:rsid w:val="00413F22"/>
    <w:rsid w:val="00415467"/>
    <w:rsid w:val="00420F87"/>
    <w:rsid w:val="00421ACC"/>
    <w:rsid w:val="00422D3D"/>
    <w:rsid w:val="00423C31"/>
    <w:rsid w:val="00423D40"/>
    <w:rsid w:val="00431E9F"/>
    <w:rsid w:val="00435980"/>
    <w:rsid w:val="00435A70"/>
    <w:rsid w:val="00436B44"/>
    <w:rsid w:val="00436EEA"/>
    <w:rsid w:val="004400ED"/>
    <w:rsid w:val="00440CE9"/>
    <w:rsid w:val="00441484"/>
    <w:rsid w:val="004420F7"/>
    <w:rsid w:val="00443896"/>
    <w:rsid w:val="00446A5C"/>
    <w:rsid w:val="0045035C"/>
    <w:rsid w:val="00450F56"/>
    <w:rsid w:val="00452200"/>
    <w:rsid w:val="004550DB"/>
    <w:rsid w:val="00460A37"/>
    <w:rsid w:val="00460C6F"/>
    <w:rsid w:val="00460D36"/>
    <w:rsid w:val="0046166A"/>
    <w:rsid w:val="0046231B"/>
    <w:rsid w:val="004647EA"/>
    <w:rsid w:val="004663E5"/>
    <w:rsid w:val="00471DA5"/>
    <w:rsid w:val="004726F5"/>
    <w:rsid w:val="004740D1"/>
    <w:rsid w:val="0047553B"/>
    <w:rsid w:val="0047768A"/>
    <w:rsid w:val="00477765"/>
    <w:rsid w:val="004812DE"/>
    <w:rsid w:val="00485F85"/>
    <w:rsid w:val="00491FAE"/>
    <w:rsid w:val="0049241D"/>
    <w:rsid w:val="004937BB"/>
    <w:rsid w:val="00493A7D"/>
    <w:rsid w:val="00497B0E"/>
    <w:rsid w:val="004A5ABB"/>
    <w:rsid w:val="004A5B3A"/>
    <w:rsid w:val="004B1A58"/>
    <w:rsid w:val="004B6C06"/>
    <w:rsid w:val="004B6F88"/>
    <w:rsid w:val="004C0082"/>
    <w:rsid w:val="004C01B4"/>
    <w:rsid w:val="004C5D3D"/>
    <w:rsid w:val="004D3F41"/>
    <w:rsid w:val="004D4230"/>
    <w:rsid w:val="004D4C58"/>
    <w:rsid w:val="004D5EED"/>
    <w:rsid w:val="004D666A"/>
    <w:rsid w:val="004D6C16"/>
    <w:rsid w:val="004D73E8"/>
    <w:rsid w:val="004E1C72"/>
    <w:rsid w:val="004E370C"/>
    <w:rsid w:val="004F07CF"/>
    <w:rsid w:val="004F10AC"/>
    <w:rsid w:val="004F2301"/>
    <w:rsid w:val="004F23B7"/>
    <w:rsid w:val="004F4B87"/>
    <w:rsid w:val="004F5A11"/>
    <w:rsid w:val="004F5B89"/>
    <w:rsid w:val="0050092C"/>
    <w:rsid w:val="0050411D"/>
    <w:rsid w:val="00504E9C"/>
    <w:rsid w:val="00505551"/>
    <w:rsid w:val="00505C26"/>
    <w:rsid w:val="00513209"/>
    <w:rsid w:val="005166C2"/>
    <w:rsid w:val="00522179"/>
    <w:rsid w:val="0052296C"/>
    <w:rsid w:val="00523F26"/>
    <w:rsid w:val="005252AD"/>
    <w:rsid w:val="005267BC"/>
    <w:rsid w:val="00531845"/>
    <w:rsid w:val="0053329C"/>
    <w:rsid w:val="00534AC1"/>
    <w:rsid w:val="00535E75"/>
    <w:rsid w:val="00536A22"/>
    <w:rsid w:val="00537F64"/>
    <w:rsid w:val="00543A08"/>
    <w:rsid w:val="00545010"/>
    <w:rsid w:val="00545B01"/>
    <w:rsid w:val="00550B3B"/>
    <w:rsid w:val="00553719"/>
    <w:rsid w:val="00555932"/>
    <w:rsid w:val="00556FCC"/>
    <w:rsid w:val="005600C7"/>
    <w:rsid w:val="005679CC"/>
    <w:rsid w:val="00571FBB"/>
    <w:rsid w:val="00572116"/>
    <w:rsid w:val="00574632"/>
    <w:rsid w:val="005747E3"/>
    <w:rsid w:val="005759FF"/>
    <w:rsid w:val="00576316"/>
    <w:rsid w:val="0057690E"/>
    <w:rsid w:val="005776A1"/>
    <w:rsid w:val="00577E62"/>
    <w:rsid w:val="005879FF"/>
    <w:rsid w:val="00587B8A"/>
    <w:rsid w:val="0059037E"/>
    <w:rsid w:val="005910FC"/>
    <w:rsid w:val="005922A7"/>
    <w:rsid w:val="005A03A5"/>
    <w:rsid w:val="005A3E1D"/>
    <w:rsid w:val="005A4C76"/>
    <w:rsid w:val="005A5B7D"/>
    <w:rsid w:val="005B1BF6"/>
    <w:rsid w:val="005B6122"/>
    <w:rsid w:val="005B769A"/>
    <w:rsid w:val="005B7BAA"/>
    <w:rsid w:val="005C17F6"/>
    <w:rsid w:val="005C4B7A"/>
    <w:rsid w:val="005C5745"/>
    <w:rsid w:val="005C5E62"/>
    <w:rsid w:val="005C7487"/>
    <w:rsid w:val="005D27C6"/>
    <w:rsid w:val="005D4A4E"/>
    <w:rsid w:val="005E0438"/>
    <w:rsid w:val="005E1AB7"/>
    <w:rsid w:val="005E21D2"/>
    <w:rsid w:val="005E230F"/>
    <w:rsid w:val="005E2C70"/>
    <w:rsid w:val="005E4BA2"/>
    <w:rsid w:val="005E5B9A"/>
    <w:rsid w:val="005F0333"/>
    <w:rsid w:val="005F06E3"/>
    <w:rsid w:val="005F4641"/>
    <w:rsid w:val="005F4D02"/>
    <w:rsid w:val="005F5B26"/>
    <w:rsid w:val="005F5F51"/>
    <w:rsid w:val="00600EFB"/>
    <w:rsid w:val="00600FF3"/>
    <w:rsid w:val="0060137D"/>
    <w:rsid w:val="00601803"/>
    <w:rsid w:val="00603C78"/>
    <w:rsid w:val="00615249"/>
    <w:rsid w:val="006159FD"/>
    <w:rsid w:val="00617D23"/>
    <w:rsid w:val="0062145F"/>
    <w:rsid w:val="00622F4D"/>
    <w:rsid w:val="006236CE"/>
    <w:rsid w:val="006358D4"/>
    <w:rsid w:val="00636EE8"/>
    <w:rsid w:val="006422AB"/>
    <w:rsid w:val="006457AA"/>
    <w:rsid w:val="00646EDB"/>
    <w:rsid w:val="00651961"/>
    <w:rsid w:val="00652389"/>
    <w:rsid w:val="00652BD7"/>
    <w:rsid w:val="00654E49"/>
    <w:rsid w:val="006575DD"/>
    <w:rsid w:val="00657A5A"/>
    <w:rsid w:val="0066572C"/>
    <w:rsid w:val="00666EA4"/>
    <w:rsid w:val="0066788F"/>
    <w:rsid w:val="00673CD3"/>
    <w:rsid w:val="0067616B"/>
    <w:rsid w:val="00676CF7"/>
    <w:rsid w:val="0068631E"/>
    <w:rsid w:val="00690614"/>
    <w:rsid w:val="006911F3"/>
    <w:rsid w:val="006935AF"/>
    <w:rsid w:val="00693EE9"/>
    <w:rsid w:val="00694395"/>
    <w:rsid w:val="00695231"/>
    <w:rsid w:val="00695A7E"/>
    <w:rsid w:val="006A0A4C"/>
    <w:rsid w:val="006A4B60"/>
    <w:rsid w:val="006A6754"/>
    <w:rsid w:val="006B0FA9"/>
    <w:rsid w:val="006B1251"/>
    <w:rsid w:val="006B32D2"/>
    <w:rsid w:val="006B33AE"/>
    <w:rsid w:val="006B644D"/>
    <w:rsid w:val="006B6AD9"/>
    <w:rsid w:val="006C1815"/>
    <w:rsid w:val="006C7008"/>
    <w:rsid w:val="006D07BB"/>
    <w:rsid w:val="006D3409"/>
    <w:rsid w:val="006D35D8"/>
    <w:rsid w:val="006E0562"/>
    <w:rsid w:val="006E0BF1"/>
    <w:rsid w:val="006E1222"/>
    <w:rsid w:val="006E26DF"/>
    <w:rsid w:val="006E2751"/>
    <w:rsid w:val="006E33C0"/>
    <w:rsid w:val="006F1FF1"/>
    <w:rsid w:val="006F497C"/>
    <w:rsid w:val="006F51D3"/>
    <w:rsid w:val="006F5C4D"/>
    <w:rsid w:val="006F6090"/>
    <w:rsid w:val="006F6780"/>
    <w:rsid w:val="006F6F28"/>
    <w:rsid w:val="00700A2F"/>
    <w:rsid w:val="0070173A"/>
    <w:rsid w:val="00703148"/>
    <w:rsid w:val="00703671"/>
    <w:rsid w:val="007038A5"/>
    <w:rsid w:val="00703901"/>
    <w:rsid w:val="00706002"/>
    <w:rsid w:val="00710079"/>
    <w:rsid w:val="007129CC"/>
    <w:rsid w:val="00714843"/>
    <w:rsid w:val="00714C0C"/>
    <w:rsid w:val="00715595"/>
    <w:rsid w:val="00715E73"/>
    <w:rsid w:val="00717D23"/>
    <w:rsid w:val="007201F4"/>
    <w:rsid w:val="00724886"/>
    <w:rsid w:val="007266B9"/>
    <w:rsid w:val="007321E0"/>
    <w:rsid w:val="00734F2D"/>
    <w:rsid w:val="0074122E"/>
    <w:rsid w:val="007447B5"/>
    <w:rsid w:val="007468E5"/>
    <w:rsid w:val="00750C74"/>
    <w:rsid w:val="0075511C"/>
    <w:rsid w:val="007551D9"/>
    <w:rsid w:val="0075705B"/>
    <w:rsid w:val="00763A42"/>
    <w:rsid w:val="00765970"/>
    <w:rsid w:val="0076642A"/>
    <w:rsid w:val="00767432"/>
    <w:rsid w:val="00774531"/>
    <w:rsid w:val="007768B7"/>
    <w:rsid w:val="0077794E"/>
    <w:rsid w:val="007812CB"/>
    <w:rsid w:val="007836DA"/>
    <w:rsid w:val="00791105"/>
    <w:rsid w:val="0079113C"/>
    <w:rsid w:val="00791EDA"/>
    <w:rsid w:val="00792B80"/>
    <w:rsid w:val="00792FC3"/>
    <w:rsid w:val="00795DC6"/>
    <w:rsid w:val="00796A88"/>
    <w:rsid w:val="007972EA"/>
    <w:rsid w:val="00797C0D"/>
    <w:rsid w:val="007A080B"/>
    <w:rsid w:val="007A1D36"/>
    <w:rsid w:val="007A53DE"/>
    <w:rsid w:val="007A7E2E"/>
    <w:rsid w:val="007B1F73"/>
    <w:rsid w:val="007B2160"/>
    <w:rsid w:val="007B2821"/>
    <w:rsid w:val="007B550B"/>
    <w:rsid w:val="007B6BE1"/>
    <w:rsid w:val="007B70CD"/>
    <w:rsid w:val="007C0F5F"/>
    <w:rsid w:val="007C1C86"/>
    <w:rsid w:val="007C467F"/>
    <w:rsid w:val="007C6CAB"/>
    <w:rsid w:val="007C7825"/>
    <w:rsid w:val="007C7BEE"/>
    <w:rsid w:val="007C7F51"/>
    <w:rsid w:val="007D0ABE"/>
    <w:rsid w:val="007D0EFD"/>
    <w:rsid w:val="007D2DB4"/>
    <w:rsid w:val="007D34FE"/>
    <w:rsid w:val="007D4799"/>
    <w:rsid w:val="007D4800"/>
    <w:rsid w:val="007D4C07"/>
    <w:rsid w:val="007D53DB"/>
    <w:rsid w:val="007E281A"/>
    <w:rsid w:val="007E4029"/>
    <w:rsid w:val="007E53A0"/>
    <w:rsid w:val="007F01B9"/>
    <w:rsid w:val="007F09EA"/>
    <w:rsid w:val="007F2309"/>
    <w:rsid w:val="007F2CBB"/>
    <w:rsid w:val="007F7D9B"/>
    <w:rsid w:val="00802A15"/>
    <w:rsid w:val="0080458B"/>
    <w:rsid w:val="008051D5"/>
    <w:rsid w:val="0080779F"/>
    <w:rsid w:val="00812196"/>
    <w:rsid w:val="008148DA"/>
    <w:rsid w:val="00814D03"/>
    <w:rsid w:val="00816043"/>
    <w:rsid w:val="00820EDB"/>
    <w:rsid w:val="00821AD2"/>
    <w:rsid w:val="00821BB0"/>
    <w:rsid w:val="008220E0"/>
    <w:rsid w:val="0082267B"/>
    <w:rsid w:val="00825B5F"/>
    <w:rsid w:val="0082618E"/>
    <w:rsid w:val="0082721E"/>
    <w:rsid w:val="00830564"/>
    <w:rsid w:val="0083182B"/>
    <w:rsid w:val="008327E3"/>
    <w:rsid w:val="00835950"/>
    <w:rsid w:val="00840E7F"/>
    <w:rsid w:val="00841D92"/>
    <w:rsid w:val="00844C78"/>
    <w:rsid w:val="00850325"/>
    <w:rsid w:val="00853551"/>
    <w:rsid w:val="00855128"/>
    <w:rsid w:val="00855858"/>
    <w:rsid w:val="00857A32"/>
    <w:rsid w:val="00864739"/>
    <w:rsid w:val="00874806"/>
    <w:rsid w:val="00874C6A"/>
    <w:rsid w:val="008758DA"/>
    <w:rsid w:val="00877AC6"/>
    <w:rsid w:val="00880189"/>
    <w:rsid w:val="00881035"/>
    <w:rsid w:val="00886B76"/>
    <w:rsid w:val="00890B13"/>
    <w:rsid w:val="008932FD"/>
    <w:rsid w:val="0089371F"/>
    <w:rsid w:val="00893CBE"/>
    <w:rsid w:val="00893D3B"/>
    <w:rsid w:val="008969E1"/>
    <w:rsid w:val="008A08A0"/>
    <w:rsid w:val="008A2145"/>
    <w:rsid w:val="008A3C06"/>
    <w:rsid w:val="008A4D3C"/>
    <w:rsid w:val="008A5221"/>
    <w:rsid w:val="008A5C14"/>
    <w:rsid w:val="008A63F6"/>
    <w:rsid w:val="008B3627"/>
    <w:rsid w:val="008B454F"/>
    <w:rsid w:val="008C01E9"/>
    <w:rsid w:val="008C1312"/>
    <w:rsid w:val="008C13FF"/>
    <w:rsid w:val="008C582C"/>
    <w:rsid w:val="008C652F"/>
    <w:rsid w:val="008C7F4C"/>
    <w:rsid w:val="008D2031"/>
    <w:rsid w:val="008D33AB"/>
    <w:rsid w:val="008E6F8E"/>
    <w:rsid w:val="008E74F5"/>
    <w:rsid w:val="008E7EBE"/>
    <w:rsid w:val="008F3389"/>
    <w:rsid w:val="008F3415"/>
    <w:rsid w:val="008F39BC"/>
    <w:rsid w:val="008F3A2C"/>
    <w:rsid w:val="008F6A37"/>
    <w:rsid w:val="008F7ADA"/>
    <w:rsid w:val="008F7BAB"/>
    <w:rsid w:val="00900C70"/>
    <w:rsid w:val="00903292"/>
    <w:rsid w:val="00904598"/>
    <w:rsid w:val="00904AAB"/>
    <w:rsid w:val="00907AC5"/>
    <w:rsid w:val="009120C0"/>
    <w:rsid w:val="0091274C"/>
    <w:rsid w:val="00914214"/>
    <w:rsid w:val="00914D84"/>
    <w:rsid w:val="0091665B"/>
    <w:rsid w:val="00922C2B"/>
    <w:rsid w:val="00923B05"/>
    <w:rsid w:val="00930753"/>
    <w:rsid w:val="00933C4B"/>
    <w:rsid w:val="0093520F"/>
    <w:rsid w:val="00935B28"/>
    <w:rsid w:val="0093679F"/>
    <w:rsid w:val="00937662"/>
    <w:rsid w:val="00937C42"/>
    <w:rsid w:val="00940B2C"/>
    <w:rsid w:val="00945B9A"/>
    <w:rsid w:val="00947861"/>
    <w:rsid w:val="00950C7D"/>
    <w:rsid w:val="00951930"/>
    <w:rsid w:val="00952DD1"/>
    <w:rsid w:val="0095349D"/>
    <w:rsid w:val="00953949"/>
    <w:rsid w:val="0095648E"/>
    <w:rsid w:val="0095790B"/>
    <w:rsid w:val="0096132C"/>
    <w:rsid w:val="009633B7"/>
    <w:rsid w:val="009672AB"/>
    <w:rsid w:val="009675AA"/>
    <w:rsid w:val="00970A0E"/>
    <w:rsid w:val="00973EAB"/>
    <w:rsid w:val="00974016"/>
    <w:rsid w:val="00977505"/>
    <w:rsid w:val="009776BD"/>
    <w:rsid w:val="00982A6D"/>
    <w:rsid w:val="00982B76"/>
    <w:rsid w:val="00983E7D"/>
    <w:rsid w:val="00987F21"/>
    <w:rsid w:val="009926A3"/>
    <w:rsid w:val="009927EC"/>
    <w:rsid w:val="00996368"/>
    <w:rsid w:val="00997366"/>
    <w:rsid w:val="009A0790"/>
    <w:rsid w:val="009A2778"/>
    <w:rsid w:val="009A284F"/>
    <w:rsid w:val="009A46A6"/>
    <w:rsid w:val="009A7F2F"/>
    <w:rsid w:val="009B06F0"/>
    <w:rsid w:val="009B304B"/>
    <w:rsid w:val="009B475A"/>
    <w:rsid w:val="009B7CE5"/>
    <w:rsid w:val="009C068F"/>
    <w:rsid w:val="009C2AE4"/>
    <w:rsid w:val="009C398B"/>
    <w:rsid w:val="009C71D8"/>
    <w:rsid w:val="009D0D1C"/>
    <w:rsid w:val="009E1FE5"/>
    <w:rsid w:val="009E2189"/>
    <w:rsid w:val="009E3D32"/>
    <w:rsid w:val="009E6055"/>
    <w:rsid w:val="009E6C5E"/>
    <w:rsid w:val="009E71D0"/>
    <w:rsid w:val="009F0A8F"/>
    <w:rsid w:val="009F2780"/>
    <w:rsid w:val="009F3833"/>
    <w:rsid w:val="009F5B73"/>
    <w:rsid w:val="009F731B"/>
    <w:rsid w:val="009F7943"/>
    <w:rsid w:val="009F7E92"/>
    <w:rsid w:val="00A05591"/>
    <w:rsid w:val="00A1196E"/>
    <w:rsid w:val="00A136DE"/>
    <w:rsid w:val="00A13F7E"/>
    <w:rsid w:val="00A14682"/>
    <w:rsid w:val="00A14BE5"/>
    <w:rsid w:val="00A161EF"/>
    <w:rsid w:val="00A16657"/>
    <w:rsid w:val="00A21D4B"/>
    <w:rsid w:val="00A239CD"/>
    <w:rsid w:val="00A24066"/>
    <w:rsid w:val="00A24D86"/>
    <w:rsid w:val="00A25949"/>
    <w:rsid w:val="00A25E02"/>
    <w:rsid w:val="00A26EE9"/>
    <w:rsid w:val="00A32D40"/>
    <w:rsid w:val="00A3452C"/>
    <w:rsid w:val="00A34680"/>
    <w:rsid w:val="00A35664"/>
    <w:rsid w:val="00A364DD"/>
    <w:rsid w:val="00A36F4F"/>
    <w:rsid w:val="00A370CE"/>
    <w:rsid w:val="00A37D71"/>
    <w:rsid w:val="00A4187D"/>
    <w:rsid w:val="00A501AA"/>
    <w:rsid w:val="00A50389"/>
    <w:rsid w:val="00A508E5"/>
    <w:rsid w:val="00A51530"/>
    <w:rsid w:val="00A5181D"/>
    <w:rsid w:val="00A51D46"/>
    <w:rsid w:val="00A53440"/>
    <w:rsid w:val="00A53A21"/>
    <w:rsid w:val="00A53E4D"/>
    <w:rsid w:val="00A54881"/>
    <w:rsid w:val="00A54D7A"/>
    <w:rsid w:val="00A56A13"/>
    <w:rsid w:val="00A56E29"/>
    <w:rsid w:val="00A609CA"/>
    <w:rsid w:val="00A60D40"/>
    <w:rsid w:val="00A60E25"/>
    <w:rsid w:val="00A66DDA"/>
    <w:rsid w:val="00A70404"/>
    <w:rsid w:val="00A70769"/>
    <w:rsid w:val="00A7360E"/>
    <w:rsid w:val="00A7371D"/>
    <w:rsid w:val="00A73C36"/>
    <w:rsid w:val="00A74DF3"/>
    <w:rsid w:val="00A753B9"/>
    <w:rsid w:val="00A76F11"/>
    <w:rsid w:val="00A81CD7"/>
    <w:rsid w:val="00A83261"/>
    <w:rsid w:val="00A844B0"/>
    <w:rsid w:val="00A858EA"/>
    <w:rsid w:val="00A870D1"/>
    <w:rsid w:val="00A926A4"/>
    <w:rsid w:val="00A92F8E"/>
    <w:rsid w:val="00A9363F"/>
    <w:rsid w:val="00A93D82"/>
    <w:rsid w:val="00AA1050"/>
    <w:rsid w:val="00AA2804"/>
    <w:rsid w:val="00AA7B50"/>
    <w:rsid w:val="00AB43E9"/>
    <w:rsid w:val="00AB6057"/>
    <w:rsid w:val="00AC0418"/>
    <w:rsid w:val="00AC6C68"/>
    <w:rsid w:val="00AD03E8"/>
    <w:rsid w:val="00AD30C5"/>
    <w:rsid w:val="00AD6566"/>
    <w:rsid w:val="00AE15C0"/>
    <w:rsid w:val="00AE2698"/>
    <w:rsid w:val="00AE4F83"/>
    <w:rsid w:val="00AE6404"/>
    <w:rsid w:val="00AF0977"/>
    <w:rsid w:val="00AF20B9"/>
    <w:rsid w:val="00AF2624"/>
    <w:rsid w:val="00AF571C"/>
    <w:rsid w:val="00AF5D96"/>
    <w:rsid w:val="00AF5E88"/>
    <w:rsid w:val="00AF6EFE"/>
    <w:rsid w:val="00AF7434"/>
    <w:rsid w:val="00AF7B28"/>
    <w:rsid w:val="00B02E7D"/>
    <w:rsid w:val="00B036F7"/>
    <w:rsid w:val="00B04ABF"/>
    <w:rsid w:val="00B07D3C"/>
    <w:rsid w:val="00B104E1"/>
    <w:rsid w:val="00B12F36"/>
    <w:rsid w:val="00B134A1"/>
    <w:rsid w:val="00B138A4"/>
    <w:rsid w:val="00B14CF2"/>
    <w:rsid w:val="00B17B25"/>
    <w:rsid w:val="00B22FEC"/>
    <w:rsid w:val="00B237C2"/>
    <w:rsid w:val="00B24256"/>
    <w:rsid w:val="00B25C1B"/>
    <w:rsid w:val="00B260F5"/>
    <w:rsid w:val="00B30A4A"/>
    <w:rsid w:val="00B33728"/>
    <w:rsid w:val="00B33CF8"/>
    <w:rsid w:val="00B34D5A"/>
    <w:rsid w:val="00B3572B"/>
    <w:rsid w:val="00B378E5"/>
    <w:rsid w:val="00B37A41"/>
    <w:rsid w:val="00B40D4F"/>
    <w:rsid w:val="00B41A12"/>
    <w:rsid w:val="00B47032"/>
    <w:rsid w:val="00B470C2"/>
    <w:rsid w:val="00B4768D"/>
    <w:rsid w:val="00B502A3"/>
    <w:rsid w:val="00B50B1D"/>
    <w:rsid w:val="00B529DE"/>
    <w:rsid w:val="00B52E75"/>
    <w:rsid w:val="00B53824"/>
    <w:rsid w:val="00B54B3A"/>
    <w:rsid w:val="00B6213A"/>
    <w:rsid w:val="00B63908"/>
    <w:rsid w:val="00B64B70"/>
    <w:rsid w:val="00B66DF3"/>
    <w:rsid w:val="00B721E5"/>
    <w:rsid w:val="00B72E4F"/>
    <w:rsid w:val="00B749BC"/>
    <w:rsid w:val="00B80BD9"/>
    <w:rsid w:val="00B8100D"/>
    <w:rsid w:val="00B825FC"/>
    <w:rsid w:val="00B8348E"/>
    <w:rsid w:val="00B84E6A"/>
    <w:rsid w:val="00B86AB2"/>
    <w:rsid w:val="00B86C83"/>
    <w:rsid w:val="00B87622"/>
    <w:rsid w:val="00B87E8B"/>
    <w:rsid w:val="00B901CC"/>
    <w:rsid w:val="00B90739"/>
    <w:rsid w:val="00B9130B"/>
    <w:rsid w:val="00B92996"/>
    <w:rsid w:val="00B93A1A"/>
    <w:rsid w:val="00B93EF1"/>
    <w:rsid w:val="00B94B73"/>
    <w:rsid w:val="00B96EE7"/>
    <w:rsid w:val="00B97103"/>
    <w:rsid w:val="00BA0DE8"/>
    <w:rsid w:val="00BA111D"/>
    <w:rsid w:val="00BA2678"/>
    <w:rsid w:val="00BA741C"/>
    <w:rsid w:val="00BB01BD"/>
    <w:rsid w:val="00BB0D53"/>
    <w:rsid w:val="00BB2878"/>
    <w:rsid w:val="00BB620D"/>
    <w:rsid w:val="00BC3B8E"/>
    <w:rsid w:val="00BC555E"/>
    <w:rsid w:val="00BC5AD7"/>
    <w:rsid w:val="00BC623F"/>
    <w:rsid w:val="00BD0B8E"/>
    <w:rsid w:val="00BD5BB2"/>
    <w:rsid w:val="00BD7CD0"/>
    <w:rsid w:val="00BE41EB"/>
    <w:rsid w:val="00BE53A8"/>
    <w:rsid w:val="00BF2724"/>
    <w:rsid w:val="00BF667C"/>
    <w:rsid w:val="00C00127"/>
    <w:rsid w:val="00C00358"/>
    <w:rsid w:val="00C033EF"/>
    <w:rsid w:val="00C04EAC"/>
    <w:rsid w:val="00C06108"/>
    <w:rsid w:val="00C0666D"/>
    <w:rsid w:val="00C06FAE"/>
    <w:rsid w:val="00C07C48"/>
    <w:rsid w:val="00C118B6"/>
    <w:rsid w:val="00C13413"/>
    <w:rsid w:val="00C136E6"/>
    <w:rsid w:val="00C24BA2"/>
    <w:rsid w:val="00C24D36"/>
    <w:rsid w:val="00C257F7"/>
    <w:rsid w:val="00C3065D"/>
    <w:rsid w:val="00C31799"/>
    <w:rsid w:val="00C31E2D"/>
    <w:rsid w:val="00C346D4"/>
    <w:rsid w:val="00C40047"/>
    <w:rsid w:val="00C40DE5"/>
    <w:rsid w:val="00C41ED6"/>
    <w:rsid w:val="00C42092"/>
    <w:rsid w:val="00C431F9"/>
    <w:rsid w:val="00C4471F"/>
    <w:rsid w:val="00C44ABE"/>
    <w:rsid w:val="00C458D5"/>
    <w:rsid w:val="00C46239"/>
    <w:rsid w:val="00C52AA3"/>
    <w:rsid w:val="00C55D59"/>
    <w:rsid w:val="00C60336"/>
    <w:rsid w:val="00C64532"/>
    <w:rsid w:val="00C64573"/>
    <w:rsid w:val="00C655B4"/>
    <w:rsid w:val="00C65780"/>
    <w:rsid w:val="00C66744"/>
    <w:rsid w:val="00C7005E"/>
    <w:rsid w:val="00C776CA"/>
    <w:rsid w:val="00C777D4"/>
    <w:rsid w:val="00C8040E"/>
    <w:rsid w:val="00C82F47"/>
    <w:rsid w:val="00C84C08"/>
    <w:rsid w:val="00C86525"/>
    <w:rsid w:val="00C86557"/>
    <w:rsid w:val="00C90709"/>
    <w:rsid w:val="00C96145"/>
    <w:rsid w:val="00C9747A"/>
    <w:rsid w:val="00CA1FD5"/>
    <w:rsid w:val="00CA23F8"/>
    <w:rsid w:val="00CA407A"/>
    <w:rsid w:val="00CA56EF"/>
    <w:rsid w:val="00CA5E94"/>
    <w:rsid w:val="00CB0087"/>
    <w:rsid w:val="00CB3B42"/>
    <w:rsid w:val="00CB418F"/>
    <w:rsid w:val="00CB5244"/>
    <w:rsid w:val="00CB67A6"/>
    <w:rsid w:val="00CC00EF"/>
    <w:rsid w:val="00CC0FE9"/>
    <w:rsid w:val="00CC4BD7"/>
    <w:rsid w:val="00CC615E"/>
    <w:rsid w:val="00CD0AA8"/>
    <w:rsid w:val="00CD2E80"/>
    <w:rsid w:val="00CD2FB9"/>
    <w:rsid w:val="00CD31FC"/>
    <w:rsid w:val="00CD3BF2"/>
    <w:rsid w:val="00CD3EE7"/>
    <w:rsid w:val="00CD5034"/>
    <w:rsid w:val="00CE3083"/>
    <w:rsid w:val="00CE408A"/>
    <w:rsid w:val="00CE4BC4"/>
    <w:rsid w:val="00CE5463"/>
    <w:rsid w:val="00CE5478"/>
    <w:rsid w:val="00CE56BE"/>
    <w:rsid w:val="00CE64D7"/>
    <w:rsid w:val="00CE70C1"/>
    <w:rsid w:val="00CE70FD"/>
    <w:rsid w:val="00CF13D8"/>
    <w:rsid w:val="00CF1ADF"/>
    <w:rsid w:val="00CF6B1F"/>
    <w:rsid w:val="00CF78F8"/>
    <w:rsid w:val="00CF796E"/>
    <w:rsid w:val="00D00FA1"/>
    <w:rsid w:val="00D03335"/>
    <w:rsid w:val="00D0468A"/>
    <w:rsid w:val="00D10A06"/>
    <w:rsid w:val="00D112CB"/>
    <w:rsid w:val="00D12164"/>
    <w:rsid w:val="00D13243"/>
    <w:rsid w:val="00D145BB"/>
    <w:rsid w:val="00D14904"/>
    <w:rsid w:val="00D14B59"/>
    <w:rsid w:val="00D15657"/>
    <w:rsid w:val="00D15CF2"/>
    <w:rsid w:val="00D17217"/>
    <w:rsid w:val="00D179E9"/>
    <w:rsid w:val="00D20689"/>
    <w:rsid w:val="00D21523"/>
    <w:rsid w:val="00D2314D"/>
    <w:rsid w:val="00D2705C"/>
    <w:rsid w:val="00D300AE"/>
    <w:rsid w:val="00D30463"/>
    <w:rsid w:val="00D322CA"/>
    <w:rsid w:val="00D3443F"/>
    <w:rsid w:val="00D3470B"/>
    <w:rsid w:val="00D35CC4"/>
    <w:rsid w:val="00D371D5"/>
    <w:rsid w:val="00D40348"/>
    <w:rsid w:val="00D4182E"/>
    <w:rsid w:val="00D4233E"/>
    <w:rsid w:val="00D42ECD"/>
    <w:rsid w:val="00D45178"/>
    <w:rsid w:val="00D467B5"/>
    <w:rsid w:val="00D50787"/>
    <w:rsid w:val="00D52F4A"/>
    <w:rsid w:val="00D542D1"/>
    <w:rsid w:val="00D54807"/>
    <w:rsid w:val="00D56B20"/>
    <w:rsid w:val="00D64797"/>
    <w:rsid w:val="00D648DE"/>
    <w:rsid w:val="00D65013"/>
    <w:rsid w:val="00D65AFD"/>
    <w:rsid w:val="00D70211"/>
    <w:rsid w:val="00D71038"/>
    <w:rsid w:val="00D72D83"/>
    <w:rsid w:val="00D73552"/>
    <w:rsid w:val="00D739C2"/>
    <w:rsid w:val="00D74D4B"/>
    <w:rsid w:val="00D77683"/>
    <w:rsid w:val="00D777CB"/>
    <w:rsid w:val="00D77EDD"/>
    <w:rsid w:val="00D80D38"/>
    <w:rsid w:val="00D82061"/>
    <w:rsid w:val="00D823CA"/>
    <w:rsid w:val="00D86DA2"/>
    <w:rsid w:val="00D90334"/>
    <w:rsid w:val="00D94B28"/>
    <w:rsid w:val="00D96390"/>
    <w:rsid w:val="00D97EC2"/>
    <w:rsid w:val="00DA38DE"/>
    <w:rsid w:val="00DB09B4"/>
    <w:rsid w:val="00DB0DAA"/>
    <w:rsid w:val="00DB203A"/>
    <w:rsid w:val="00DB3702"/>
    <w:rsid w:val="00DB39B8"/>
    <w:rsid w:val="00DB4EC0"/>
    <w:rsid w:val="00DC1D51"/>
    <w:rsid w:val="00DC516F"/>
    <w:rsid w:val="00DC550B"/>
    <w:rsid w:val="00DC5555"/>
    <w:rsid w:val="00DC55D1"/>
    <w:rsid w:val="00DC7866"/>
    <w:rsid w:val="00DC7BDF"/>
    <w:rsid w:val="00DD2F90"/>
    <w:rsid w:val="00DD3A39"/>
    <w:rsid w:val="00DE43B5"/>
    <w:rsid w:val="00DE582F"/>
    <w:rsid w:val="00DE6247"/>
    <w:rsid w:val="00DE638E"/>
    <w:rsid w:val="00DE6BD8"/>
    <w:rsid w:val="00DE7B92"/>
    <w:rsid w:val="00DE7D97"/>
    <w:rsid w:val="00DF20F7"/>
    <w:rsid w:val="00DF43AF"/>
    <w:rsid w:val="00DF546F"/>
    <w:rsid w:val="00DF5493"/>
    <w:rsid w:val="00E00F2A"/>
    <w:rsid w:val="00E03CFC"/>
    <w:rsid w:val="00E03F7F"/>
    <w:rsid w:val="00E13975"/>
    <w:rsid w:val="00E1443A"/>
    <w:rsid w:val="00E1565B"/>
    <w:rsid w:val="00E15CA4"/>
    <w:rsid w:val="00E171E2"/>
    <w:rsid w:val="00E17F06"/>
    <w:rsid w:val="00E20BE0"/>
    <w:rsid w:val="00E22D34"/>
    <w:rsid w:val="00E23C87"/>
    <w:rsid w:val="00E23F62"/>
    <w:rsid w:val="00E2483B"/>
    <w:rsid w:val="00E24A21"/>
    <w:rsid w:val="00E24EEB"/>
    <w:rsid w:val="00E258B5"/>
    <w:rsid w:val="00E31B08"/>
    <w:rsid w:val="00E372B9"/>
    <w:rsid w:val="00E42D99"/>
    <w:rsid w:val="00E43E54"/>
    <w:rsid w:val="00E451F4"/>
    <w:rsid w:val="00E45383"/>
    <w:rsid w:val="00E45AFD"/>
    <w:rsid w:val="00E46918"/>
    <w:rsid w:val="00E51DF3"/>
    <w:rsid w:val="00E5218A"/>
    <w:rsid w:val="00E546F6"/>
    <w:rsid w:val="00E54D11"/>
    <w:rsid w:val="00E56AD2"/>
    <w:rsid w:val="00E64A7B"/>
    <w:rsid w:val="00E716A7"/>
    <w:rsid w:val="00E71764"/>
    <w:rsid w:val="00E8071F"/>
    <w:rsid w:val="00E82443"/>
    <w:rsid w:val="00E87ECE"/>
    <w:rsid w:val="00E92545"/>
    <w:rsid w:val="00E92F85"/>
    <w:rsid w:val="00E95584"/>
    <w:rsid w:val="00E9787B"/>
    <w:rsid w:val="00EA1D31"/>
    <w:rsid w:val="00EA38B8"/>
    <w:rsid w:val="00EB60D2"/>
    <w:rsid w:val="00EC14B6"/>
    <w:rsid w:val="00EC2168"/>
    <w:rsid w:val="00EC5970"/>
    <w:rsid w:val="00EC6CE1"/>
    <w:rsid w:val="00ED19E6"/>
    <w:rsid w:val="00ED2D35"/>
    <w:rsid w:val="00ED4373"/>
    <w:rsid w:val="00ED475E"/>
    <w:rsid w:val="00ED5B07"/>
    <w:rsid w:val="00ED5E02"/>
    <w:rsid w:val="00ED7C29"/>
    <w:rsid w:val="00EE14C1"/>
    <w:rsid w:val="00EE527E"/>
    <w:rsid w:val="00EE56B5"/>
    <w:rsid w:val="00EE631D"/>
    <w:rsid w:val="00EE6CB4"/>
    <w:rsid w:val="00EE7FC1"/>
    <w:rsid w:val="00EF1207"/>
    <w:rsid w:val="00EF2AE8"/>
    <w:rsid w:val="00EF3C9E"/>
    <w:rsid w:val="00EF59AE"/>
    <w:rsid w:val="00F02F5A"/>
    <w:rsid w:val="00F04582"/>
    <w:rsid w:val="00F04CE5"/>
    <w:rsid w:val="00F05290"/>
    <w:rsid w:val="00F06156"/>
    <w:rsid w:val="00F11086"/>
    <w:rsid w:val="00F11CCE"/>
    <w:rsid w:val="00F27FB0"/>
    <w:rsid w:val="00F30178"/>
    <w:rsid w:val="00F30F4D"/>
    <w:rsid w:val="00F31CDE"/>
    <w:rsid w:val="00F3225E"/>
    <w:rsid w:val="00F323FA"/>
    <w:rsid w:val="00F32C93"/>
    <w:rsid w:val="00F33D46"/>
    <w:rsid w:val="00F37E73"/>
    <w:rsid w:val="00F50B60"/>
    <w:rsid w:val="00F50BF8"/>
    <w:rsid w:val="00F50D3C"/>
    <w:rsid w:val="00F514A3"/>
    <w:rsid w:val="00F5153C"/>
    <w:rsid w:val="00F51650"/>
    <w:rsid w:val="00F5182C"/>
    <w:rsid w:val="00F5194C"/>
    <w:rsid w:val="00F51A0A"/>
    <w:rsid w:val="00F543BB"/>
    <w:rsid w:val="00F55415"/>
    <w:rsid w:val="00F568B5"/>
    <w:rsid w:val="00F600C7"/>
    <w:rsid w:val="00F60409"/>
    <w:rsid w:val="00F60B7B"/>
    <w:rsid w:val="00F61AE2"/>
    <w:rsid w:val="00F6283C"/>
    <w:rsid w:val="00F62B65"/>
    <w:rsid w:val="00F65377"/>
    <w:rsid w:val="00F666B6"/>
    <w:rsid w:val="00F677ED"/>
    <w:rsid w:val="00F7040C"/>
    <w:rsid w:val="00F7056C"/>
    <w:rsid w:val="00F70B6B"/>
    <w:rsid w:val="00F711DA"/>
    <w:rsid w:val="00F71938"/>
    <w:rsid w:val="00F743AA"/>
    <w:rsid w:val="00F807F4"/>
    <w:rsid w:val="00F82D1A"/>
    <w:rsid w:val="00F83EE1"/>
    <w:rsid w:val="00F847AD"/>
    <w:rsid w:val="00F84D85"/>
    <w:rsid w:val="00F85D31"/>
    <w:rsid w:val="00F92FFF"/>
    <w:rsid w:val="00F9482E"/>
    <w:rsid w:val="00F969C2"/>
    <w:rsid w:val="00FA33D7"/>
    <w:rsid w:val="00FA34D8"/>
    <w:rsid w:val="00FB0A1A"/>
    <w:rsid w:val="00FB286C"/>
    <w:rsid w:val="00FB341D"/>
    <w:rsid w:val="00FB7525"/>
    <w:rsid w:val="00FB7BAE"/>
    <w:rsid w:val="00FC0AF0"/>
    <w:rsid w:val="00FC5815"/>
    <w:rsid w:val="00FC5A6A"/>
    <w:rsid w:val="00FC7ACC"/>
    <w:rsid w:val="00FC7DD0"/>
    <w:rsid w:val="00FD1253"/>
    <w:rsid w:val="00FD1BA6"/>
    <w:rsid w:val="00FD2276"/>
    <w:rsid w:val="00FD23BC"/>
    <w:rsid w:val="00FD3EE6"/>
    <w:rsid w:val="00FD4FF5"/>
    <w:rsid w:val="00FD638A"/>
    <w:rsid w:val="00FE28A9"/>
    <w:rsid w:val="00FE5E1C"/>
    <w:rsid w:val="00FE778A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93C86"/>
  <w15:docId w15:val="{E1CADC65-E5D4-4504-BF83-02A07AC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1D"/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F44"/>
    <w:pPr>
      <w:outlineLvl w:val="0"/>
    </w:pPr>
    <w:rPr>
      <w:b/>
      <w:smallCap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E7FC1"/>
    <w:pPr>
      <w:outlineLvl w:val="1"/>
    </w:pPr>
    <w:rPr>
      <w:rFonts w:ascii="Segoe UI" w:hAnsi="Segoe UI"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B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4E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7FC1"/>
    <w:rPr>
      <w:rFonts w:ascii="Segoe UI" w:hAnsi="Segoe UI"/>
      <w:color w:val="FF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C6F44"/>
    <w:rPr>
      <w:b/>
      <w:smallCap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52AA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E5B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E5B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3824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391DA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2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4"/>
    <w:rPr>
      <w:rFonts w:ascii="Segoe UI Light" w:hAnsi="Segoe U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4"/>
    <w:rPr>
      <w:rFonts w:ascii="Segoe UI Light" w:hAnsi="Segoe UI Light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43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E43B5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372AC7"/>
  </w:style>
  <w:style w:type="paragraph" w:styleId="TOC3">
    <w:name w:val="toc 3"/>
    <w:basedOn w:val="Normal"/>
    <w:next w:val="Normal"/>
    <w:autoRedefine/>
    <w:uiPriority w:val="39"/>
    <w:unhideWhenUsed/>
    <w:rsid w:val="003C029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917C4B4A3C042923F43C14BC4087F" ma:contentTypeVersion="34" ma:contentTypeDescription="Create a new document." ma:contentTypeScope="" ma:versionID="54621f6e248bb1c887f01e42ec49c52d">
  <xsd:schema xmlns:xsd="http://www.w3.org/2001/XMLSchema" xmlns:xs="http://www.w3.org/2001/XMLSchema" xmlns:p="http://schemas.microsoft.com/office/2006/metadata/properties" xmlns:ns1="http://schemas.microsoft.com/sharepoint/v3" xmlns:ns2="b2bf828c-2393-4f62-a394-5356d713f9e4" xmlns:ns3="ca649a21-14b7-4225-b5bb-b7a608aeb15a" targetNamespace="http://schemas.microsoft.com/office/2006/metadata/properties" ma:root="true" ma:fieldsID="1783a5f1a9c914dc5e2f69102b26a8aa" ns1:_="" ns2:_="" ns3:_="">
    <xsd:import namespace="http://schemas.microsoft.com/sharepoint/v3"/>
    <xsd:import namespace="b2bf828c-2393-4f62-a394-5356d713f9e4"/>
    <xsd:import namespace="ca649a21-14b7-4225-b5bb-b7a608aeb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TaxKeywordTaxHTField" minOccurs="0"/>
                <xsd:element ref="ns3:TaxCatchAll" minOccurs="0"/>
                <xsd:element ref="ns2:Version_x0020_Number" minOccurs="0"/>
                <xsd:element ref="ns2:Latest_x0020_Vers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030_8_MarkSheets" minOccurs="0"/>
                <xsd:element ref="ns2:MediaServiceAutoKeyPoints" minOccurs="0"/>
                <xsd:element ref="ns2:MediaServiceKeyPoints" minOccurs="0"/>
                <xsd:element ref="ns2:date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f828c-2393-4f62-a394-5356d713f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ersion_x0020_Number" ma:index="19" nillable="true" ma:displayName="Version Number" ma:default="V000019" ma:format="Dropdown" ma:internalName="Version_x0020_Number">
      <xsd:simpleType>
        <xsd:restriction base="dms:Text">
          <xsd:maxLength value="255"/>
        </xsd:restriction>
      </xsd:simpleType>
    </xsd:element>
    <xsd:element name="Latest_x0020_Version" ma:index="20" nillable="true" ma:displayName="Latest Version" ma:default="0" ma:format="Dropdown" ma:internalName="Latest_x0020_Version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_x0030_8_MarkSheets" ma:index="24" nillable="true" ma:displayName="08_Mark Sheets" ma:format="Dropdown" ma:internalName="_x0030_8_MarkSheets">
      <xsd:simpleType>
        <xsd:restriction base="dms:Text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7" nillable="true" ma:displayName="date" ma:format="DateOnly" ma:internalName="date">
      <xsd:simpleType>
        <xsd:restriction base="dms:DateTime"/>
      </xsd:simpleType>
    </xsd:element>
    <xsd:element name="DateandTime" ma:index="28" nillable="true" ma:displayName="Date and Time" ma:format="DateTime" ma:internalName="DateandTime">
      <xsd:simpleType>
        <xsd:restriction base="dms:DateTime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e0a2852-40db-486b-812d-4e48ce820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a21-14b7-4225-b5bb-b7a608aeb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de0a2852-40db-486b-812d-4e48ce820f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dcbedd44-5770-470c-95ff-ed7160b66a1c}" ma:internalName="TaxCatchAll" ma:showField="CatchAllData" ma:web="ca649a21-14b7-4225-b5bb-b7a608aeb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umber xmlns="b2bf828c-2393-4f62-a394-5356d713f9e4">V000019</Version_x0020_Number>
    <Latest_x0020_Version xmlns="b2bf828c-2393-4f62-a394-5356d713f9e4">false</Latest_x0020_Version>
    <_x0030_8_MarkSheets xmlns="b2bf828c-2393-4f62-a394-5356d713f9e4" xsi:nil="true"/>
    <DateandTime xmlns="b2bf828c-2393-4f62-a394-5356d713f9e4" xsi:nil="true"/>
    <TaxCatchAll xmlns="ca649a21-14b7-4225-b5bb-b7a608aeb15a" xsi:nil="true"/>
    <TaxKeywordTaxHTField xmlns="ca649a21-14b7-4225-b5bb-b7a608aeb15a">
      <Terms xmlns="http://schemas.microsoft.com/office/infopath/2007/PartnerControls"/>
    </TaxKeywordTaxHTField>
    <date xmlns="b2bf828c-2393-4f62-a394-5356d713f9e4" xsi:nil="true"/>
    <_Flow_SignoffStatus xmlns="b2bf828c-2393-4f62-a394-5356d713f9e4" xsi:nil="true"/>
    <lcf76f155ced4ddcb4097134ff3c332f xmlns="b2bf828c-2393-4f62-a394-5356d713f9e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4A21-6922-48C8-8E8A-AA92E3C5E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f828c-2393-4f62-a394-5356d713f9e4"/>
    <ds:schemaRef ds:uri="ca649a21-14b7-4225-b5bb-b7a608aeb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D5918-5024-45D3-941A-B1C8BD2B7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C8E7A-3AC9-4EC2-98F7-04674185BEF3}">
  <ds:schemaRefs>
    <ds:schemaRef ds:uri="http://schemas.microsoft.com/office/2006/metadata/properties"/>
    <ds:schemaRef ds:uri="http://schemas.microsoft.com/office/infopath/2007/PartnerControls"/>
    <ds:schemaRef ds:uri="b2bf828c-2393-4f62-a394-5356d713f9e4"/>
    <ds:schemaRef ds:uri="ca649a21-14b7-4225-b5bb-b7a608aeb15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4D8BAB-6385-493E-9DE9-C900C5E9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Smalberger</dc:creator>
  <cp:keywords/>
  <dc:description/>
  <cp:lastModifiedBy>Saar-rah Daliath | AIE (Academic Institute of Excellence)</cp:lastModifiedBy>
  <cp:revision>7</cp:revision>
  <cp:lastPrinted>2020-05-20T07:08:00Z</cp:lastPrinted>
  <dcterms:created xsi:type="dcterms:W3CDTF">2024-04-30T05:38:00Z</dcterms:created>
  <dcterms:modified xsi:type="dcterms:W3CDTF">2025-03-27T08:34:00Z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0x010100C77917C4B4A3C042923F43C14BC4087F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