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1. API :: submitSingleAnswer</w:t>
      </w:r>
    </w:p>
    <w:p>
      <w:pPr/>
      <w:r>
        <w:rPr>
          <w:rFonts w:ascii="Helvetica" w:hAnsi="Helvetica" w:cs="Helvetica"/>
          <w:sz w:val="24"/>
          <w:sz-cs w:val="24"/>
        </w:rPr>
        <w:t xml:space="preserve">Payload ::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"assessment_id": 57657,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"attempt_no": 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"quizanswer":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16565,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"choice":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"Label A___Match 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"Label B___Match B"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"selectedItems":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"Label 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"Label B"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"selected":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"46609",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"46610"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"scoreArr":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20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]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40,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"type": "Match the Column"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"46611"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"type": "Multiple Choice Multiple Answer"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14563,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"filePath": "public/Library/Question/Document/test_1698730939.docx",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    "size": "11.88 KB"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"type": "Document Upload"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"46606",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120,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"type": "Multiple Choice Single Answer"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"type": "Short Answer"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16793,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"type": "Long Answer"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"quid": 1513,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"duration": 122,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"individual_time": "12,127,37,3,2,1",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"duration_consumed": 169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2. Final Submit quiz :: submitQuiz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"quid": 1513,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"totaltime": 174,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"score_individual": "40,20,0,120,0,0",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"total_score_individual": "40,40,150,120,50,120",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"individual_time_db": "37,3,2,12,127,6",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"score": 180,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"percentage": "34.6154",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"result_status": "pass",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"user_type": "student",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"starttime": 1698730800734,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"endtime": 1698730985329,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"publicip": "14.99.33.182",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"quizanswer": [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16565,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"Label A___Match A",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16565,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"Label B___Match B",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16566,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"46611",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14563,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"filePath": "public/Library/Question/Document/test_1698730939.docx",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    "size": "11.88 KB"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16563,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"46606",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120,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{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"aid":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"qid": 16793,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"q_option": "test",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"score": 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    "docs": null</w:t>
      </w:r>
    </w:p>
    <w:p>
      <w:pPr/>
      <w:r>
        <w:rPr>
          <w:rFonts w:ascii="Helvetica" w:hAnsi="Helvetica" w:cs="Helvetica"/>
          <w:sz w:val="24"/>
          <w:sz-cs w:val="24"/>
        </w:rPr>
        <w:t xml:space="preserve">        }</w:t>
      </w:r>
    </w:p>
    <w:p>
      <w:pPr/>
      <w:r>
        <w:rPr>
          <w:rFonts w:ascii="Helvetica" w:hAnsi="Helvetica" w:cs="Helvetica"/>
          <w:sz w:val="24"/>
          <w:sz-cs w:val="24"/>
        </w:rPr>
        <w:t xml:space="preserve">    ],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"r_qids": "16565,16566,14563,16563,16564,16793",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"assessment_id": 57657,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"total_score": 520,</w:t>
      </w:r>
    </w:p>
    <w:p>
      <w:pPr/>
      <w:r>
        <w:rPr>
          <w:rFonts w:ascii="Helvetica" w:hAnsi="Helvetica" w:cs="Helvetica"/>
          <w:sz w:val="24"/>
          <w:sz-cs w:val="24"/>
        </w:rPr>
        <w:t xml:space="preserve">    "hybrid": 1</w:t>
      </w:r>
    </w:p>
    <w:p>
      <w:pPr/>
      <w:r>
        <w:rPr>
          <w:rFonts w:ascii="Helvetica" w:hAnsi="Helvetica" w:cs="Helvetica"/>
          <w:sz w:val="24"/>
          <w:sz-cs w:val="24"/>
        </w:rPr>
        <w:t xml:space="preserve">}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Timer conditions :: 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>timeLimitActive : time will show or not</w:t>
        <w:br/>
        <w:t xml:space="preserve">remainingDuration : remaining time of assessment if it zero or less assessment gets submitted automatically</w:t>
      </w:r>
    </w:p>
    <w:p>
      <w:pPr/>
      <w:r>
        <w:rPr>
          <w:rFonts w:ascii="Helvetica Neue" w:hAnsi="Helvetica Neue" w:cs="Helvetica Neue"/>
          <w:sz w:val="26"/>
          <w:sz-cs w:val="26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